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49B" w:rsidRDefault="006B27BB" w:rsidP="006B27BB">
      <w:pPr>
        <w:jc w:val="center"/>
        <w:rPr>
          <w:rFonts w:ascii="Comic Sans MS" w:hAnsi="Comic Sans MS"/>
          <w:sz w:val="32"/>
          <w:u w:val="single"/>
        </w:rPr>
      </w:pPr>
      <w:r w:rsidRPr="006B27BB">
        <w:rPr>
          <w:rFonts w:ascii="Comic Sans MS" w:hAnsi="Comic Sans MS"/>
          <w:noProof/>
          <w:sz w:val="32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1F400266" wp14:editId="75A8C2AA">
            <wp:simplePos x="0" y="0"/>
            <wp:positionH relativeFrom="column">
              <wp:posOffset>5337884</wp:posOffset>
            </wp:positionH>
            <wp:positionV relativeFrom="paragraph">
              <wp:posOffset>-316865</wp:posOffset>
            </wp:positionV>
            <wp:extent cx="882502" cy="990591"/>
            <wp:effectExtent l="0" t="0" r="0" b="635"/>
            <wp:wrapNone/>
            <wp:docPr id="3" name="Picture 3" descr="K:\Admin 2022-2023\St. Alban'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Admin 2022-2023\St. Alban's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99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7BB">
        <w:rPr>
          <w:rFonts w:ascii="Comic Sans MS" w:hAnsi="Comic Sans MS"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-317102</wp:posOffset>
            </wp:positionV>
            <wp:extent cx="882502" cy="990591"/>
            <wp:effectExtent l="0" t="0" r="0" b="635"/>
            <wp:wrapNone/>
            <wp:docPr id="2" name="Picture 2" descr="K:\Admin 2022-2023\St. Alban'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Admin 2022-2023\St. Alban's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970" cy="99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DAF">
        <w:rPr>
          <w:rFonts w:ascii="Comic Sans MS" w:hAnsi="Comic Sans MS"/>
          <w:sz w:val="32"/>
          <w:u w:val="single"/>
        </w:rPr>
        <w:t>Year Two Spelling List –Spring One</w:t>
      </w:r>
    </w:p>
    <w:p w:rsidR="006B27BB" w:rsidRDefault="006B27BB" w:rsidP="006B27BB">
      <w:pPr>
        <w:jc w:val="center"/>
        <w:rPr>
          <w:rFonts w:ascii="Comic Sans MS" w:hAnsi="Comic Sans MS"/>
          <w:sz w:val="32"/>
          <w:u w:val="single"/>
        </w:rPr>
      </w:pPr>
    </w:p>
    <w:p w:rsidR="004575FD" w:rsidRPr="003904CF" w:rsidRDefault="006B27BB" w:rsidP="003904CF">
      <w:pPr>
        <w:spacing w:after="0" w:line="240" w:lineRule="auto"/>
        <w:jc w:val="both"/>
        <w:rPr>
          <w:rFonts w:ascii="Comic Sans MS" w:hAnsi="Comic Sans MS"/>
        </w:rPr>
      </w:pPr>
      <w:r w:rsidRPr="003904CF">
        <w:rPr>
          <w:rFonts w:ascii="Comic Sans MS" w:hAnsi="Comic Sans MS"/>
        </w:rPr>
        <w:t xml:space="preserve">Dear Parents, </w:t>
      </w:r>
    </w:p>
    <w:p w:rsidR="006B27BB" w:rsidRPr="003904CF" w:rsidRDefault="006B27BB" w:rsidP="003904CF">
      <w:pPr>
        <w:spacing w:after="0" w:line="240" w:lineRule="auto"/>
        <w:jc w:val="both"/>
        <w:rPr>
          <w:rFonts w:ascii="Comic Sans MS" w:hAnsi="Comic Sans MS"/>
        </w:rPr>
      </w:pPr>
      <w:r w:rsidRPr="003904CF">
        <w:rPr>
          <w:rFonts w:ascii="Comic Sans MS" w:hAnsi="Comic Sans MS"/>
        </w:rPr>
        <w:t>Here are the spellings for this half term.  We ar</w:t>
      </w:r>
      <w:r w:rsidR="004575FD">
        <w:rPr>
          <w:rFonts w:ascii="Comic Sans MS" w:hAnsi="Comic Sans MS"/>
        </w:rPr>
        <w:t>e focusing on</w:t>
      </w:r>
      <w:r w:rsidR="007F5C37">
        <w:rPr>
          <w:rFonts w:ascii="Comic Sans MS" w:hAnsi="Comic Sans MS"/>
        </w:rPr>
        <w:t xml:space="preserve"> </w:t>
      </w:r>
      <w:r w:rsidR="007A0858">
        <w:rPr>
          <w:rFonts w:ascii="Comic Sans MS" w:hAnsi="Comic Sans MS"/>
        </w:rPr>
        <w:t>spelling Year 2 common exception words. Please practise the weekly spellings at home and we will have a spelling test on a Friday.</w:t>
      </w:r>
    </w:p>
    <w:p w:rsidR="00EF695F" w:rsidRDefault="003904CF" w:rsidP="003904CF">
      <w:pPr>
        <w:spacing w:after="0" w:line="240" w:lineRule="auto"/>
        <w:jc w:val="both"/>
        <w:rPr>
          <w:rFonts w:ascii="Comic Sans MS" w:hAnsi="Comic Sans MS"/>
        </w:rPr>
      </w:pPr>
      <w:r w:rsidRPr="003904CF">
        <w:rPr>
          <w:rFonts w:ascii="Comic Sans MS" w:hAnsi="Comic Sans MS"/>
        </w:rPr>
        <w:t>Kind regards</w:t>
      </w:r>
      <w:r>
        <w:rPr>
          <w:rFonts w:ascii="Comic Sans MS" w:hAnsi="Comic Sans MS"/>
        </w:rPr>
        <w:t>,</w:t>
      </w:r>
      <w:r w:rsidRPr="003904CF">
        <w:rPr>
          <w:rFonts w:ascii="Comic Sans MS" w:hAnsi="Comic Sans MS"/>
        </w:rPr>
        <w:t xml:space="preserve"> </w:t>
      </w:r>
      <w:r w:rsidR="004575FD">
        <w:rPr>
          <w:rFonts w:ascii="Comic Sans MS" w:hAnsi="Comic Sans MS"/>
        </w:rPr>
        <w:t xml:space="preserve"> </w:t>
      </w:r>
    </w:p>
    <w:p w:rsidR="003904CF" w:rsidRPr="003904CF" w:rsidRDefault="004575FD" w:rsidP="003904CF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Mrs Ferran</w:t>
      </w:r>
      <w:bookmarkStart w:id="0" w:name="_GoBack"/>
      <w:bookmarkEnd w:id="0"/>
    </w:p>
    <w:p w:rsidR="003904CF" w:rsidRPr="003904CF" w:rsidRDefault="003904CF" w:rsidP="003904CF">
      <w:pPr>
        <w:spacing w:after="0" w:line="240" w:lineRule="auto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9"/>
        <w:gridCol w:w="2614"/>
        <w:gridCol w:w="451"/>
        <w:gridCol w:w="524"/>
        <w:gridCol w:w="2736"/>
      </w:tblGrid>
      <w:tr w:rsidR="003904CF" w:rsidTr="007A0858">
        <w:trPr>
          <w:trHeight w:val="864"/>
        </w:trPr>
        <w:tc>
          <w:tcPr>
            <w:tcW w:w="2459" w:type="dxa"/>
          </w:tcPr>
          <w:p w:rsidR="003904CF" w:rsidRPr="00674FE8" w:rsidRDefault="00EF695F" w:rsidP="00EF695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1</w:t>
            </w:r>
          </w:p>
          <w:p w:rsidR="003904CF" w:rsidRPr="007A0858" w:rsidRDefault="00A74DAF" w:rsidP="007A0858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color w:val="00B050"/>
                <w:sz w:val="24"/>
                <w:szCs w:val="24"/>
              </w:rPr>
              <w:t>Wc</w:t>
            </w:r>
            <w:proofErr w:type="spellEnd"/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13/1/25</w:t>
            </w:r>
          </w:p>
        </w:tc>
        <w:tc>
          <w:tcPr>
            <w:tcW w:w="3065" w:type="dxa"/>
            <w:gridSpan w:val="2"/>
          </w:tcPr>
          <w:p w:rsidR="003904C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2</w:t>
            </w:r>
          </w:p>
          <w:p w:rsidR="003904CF" w:rsidRPr="00674FE8" w:rsidRDefault="00A74DAF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WC-20/1/25</w:t>
            </w:r>
          </w:p>
          <w:p w:rsidR="003904CF" w:rsidRPr="00674FE8" w:rsidRDefault="003904C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gridSpan w:val="2"/>
          </w:tcPr>
          <w:p w:rsidR="003904C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3</w:t>
            </w:r>
          </w:p>
          <w:p w:rsidR="003904CF" w:rsidRPr="00674FE8" w:rsidRDefault="00A74DAF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color w:val="00B050"/>
                <w:sz w:val="24"/>
                <w:szCs w:val="24"/>
              </w:rPr>
              <w:t>Wc</w:t>
            </w:r>
            <w:proofErr w:type="spellEnd"/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27/1/25</w:t>
            </w:r>
          </w:p>
          <w:p w:rsidR="003904CF" w:rsidRDefault="003904C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9732B" w:rsidRDefault="0099732B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9732B" w:rsidRDefault="0099732B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9732B" w:rsidRPr="00674FE8" w:rsidRDefault="0099732B" w:rsidP="00EF695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</w:tr>
      <w:tr w:rsidR="003904CF" w:rsidTr="00EF695F">
        <w:tc>
          <w:tcPr>
            <w:tcW w:w="2459" w:type="dxa"/>
          </w:tcPr>
          <w:p w:rsidR="00571DCB" w:rsidRDefault="0096528C" w:rsidP="007A0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grass</w:t>
            </w:r>
          </w:p>
          <w:p w:rsidR="0096528C" w:rsidRDefault="0096528C" w:rsidP="007A0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  <w:p w:rsidR="0096528C" w:rsidRDefault="0096528C" w:rsidP="007A0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hold</w:t>
            </w:r>
          </w:p>
          <w:p w:rsidR="0096528C" w:rsidRDefault="0096528C" w:rsidP="007A0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  <w:p w:rsidR="0096528C" w:rsidRDefault="0096528C" w:rsidP="007A0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improve</w:t>
            </w:r>
          </w:p>
          <w:p w:rsidR="0096528C" w:rsidRDefault="0096528C" w:rsidP="007A0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kind</w:t>
            </w:r>
          </w:p>
          <w:p w:rsidR="00571DCB" w:rsidRPr="007A0858" w:rsidRDefault="00571DCB" w:rsidP="007A0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5" w:type="dxa"/>
            <w:gridSpan w:val="2"/>
          </w:tcPr>
          <w:p w:rsidR="004575FD" w:rsidRP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last</w:t>
            </w:r>
          </w:p>
          <w:p w:rsidR="00571DCB" w:rsidRP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  <w:p w:rsidR="00571DCB" w:rsidRP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money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most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move</w:t>
            </w:r>
          </w:p>
          <w:p w:rsidR="00571DCB" w:rsidRPr="00674FE8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</w:rPr>
              <w:t>Mr</w:t>
            </w:r>
          </w:p>
        </w:tc>
        <w:tc>
          <w:tcPr>
            <w:tcW w:w="3260" w:type="dxa"/>
            <w:gridSpan w:val="2"/>
          </w:tcPr>
          <w:p w:rsidR="004575FD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Mrs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only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parents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pass</w:t>
            </w:r>
          </w:p>
          <w:p w:rsidR="00571DCB" w:rsidRPr="00674FE8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</w:t>
            </w:r>
          </w:p>
        </w:tc>
      </w:tr>
      <w:tr w:rsidR="00EF695F" w:rsidTr="005D560E">
        <w:tc>
          <w:tcPr>
            <w:tcW w:w="2459" w:type="dxa"/>
          </w:tcPr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4</w:t>
            </w:r>
          </w:p>
          <w:p w:rsidR="00EF695F" w:rsidRPr="00674FE8" w:rsidRDefault="00A74DAF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WC 3/2/25</w:t>
            </w:r>
          </w:p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5" w:type="dxa"/>
            <w:gridSpan w:val="2"/>
          </w:tcPr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5</w:t>
            </w:r>
          </w:p>
          <w:p w:rsidR="00EF695F" w:rsidRPr="00674FE8" w:rsidRDefault="00A74DAF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WC 10/2/25</w:t>
            </w: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gridSpan w:val="2"/>
          </w:tcPr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EF695F" w:rsidRPr="00674FE8" w:rsidRDefault="00EF695F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Pr="00674FE8" w:rsidRDefault="00EF695F" w:rsidP="00EF695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</w:tr>
      <w:tr w:rsidR="00EF695F" w:rsidTr="005D560E">
        <w:tc>
          <w:tcPr>
            <w:tcW w:w="2459" w:type="dxa"/>
          </w:tcPr>
          <w:p w:rsidR="00571DCB" w:rsidRDefault="0096528C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  <w:p w:rsidR="00571DCB" w:rsidRDefault="0096528C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plant</w:t>
            </w:r>
          </w:p>
          <w:p w:rsidR="00571DCB" w:rsidRDefault="0096528C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poor</w:t>
            </w:r>
            <w:r w:rsidR="00571DCB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71DCB" w:rsidRDefault="0096528C" w:rsidP="0096528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pretty</w:t>
            </w:r>
          </w:p>
          <w:p w:rsidR="00571DCB" w:rsidRDefault="0096528C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prove</w:t>
            </w:r>
          </w:p>
          <w:p w:rsidR="00571DCB" w:rsidRDefault="0096528C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  <w:p w:rsidR="00571DCB" w:rsidRDefault="00571DCB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71DCB" w:rsidRPr="00571DCB" w:rsidRDefault="00571DCB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5" w:type="dxa"/>
            <w:gridSpan w:val="2"/>
          </w:tcPr>
          <w:p w:rsidR="00EF695F" w:rsidRP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steak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sugar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told</w:t>
            </w:r>
          </w:p>
          <w:p w:rsid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</w:t>
            </w:r>
          </w:p>
          <w:p w:rsidR="00571DCB" w:rsidRPr="00571DCB" w:rsidRDefault="0096528C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260" w:type="dxa"/>
            <w:gridSpan w:val="2"/>
          </w:tcPr>
          <w:p w:rsidR="00571DCB" w:rsidRPr="00EF695F" w:rsidRDefault="00571DCB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F695F" w:rsidTr="00EF6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gridAfter w:val="1"/>
          <w:wBefore w:w="5073" w:type="dxa"/>
          <w:wAfter w:w="2736" w:type="dxa"/>
          <w:trHeight w:val="100"/>
        </w:trPr>
        <w:tc>
          <w:tcPr>
            <w:tcW w:w="975" w:type="dxa"/>
            <w:gridSpan w:val="2"/>
          </w:tcPr>
          <w:p w:rsidR="00EF695F" w:rsidRDefault="00EF695F" w:rsidP="00EF695F">
            <w:pPr>
              <w:rPr>
                <w:rFonts w:ascii="Comic Sans MS" w:hAnsi="Comic Sans MS"/>
                <w:sz w:val="32"/>
                <w:u w:val="single"/>
              </w:rPr>
            </w:pPr>
          </w:p>
        </w:tc>
      </w:tr>
    </w:tbl>
    <w:p w:rsidR="006B27BB" w:rsidRPr="006B27BB" w:rsidRDefault="006B27BB" w:rsidP="003904CF">
      <w:pPr>
        <w:rPr>
          <w:rFonts w:ascii="Comic Sans MS" w:hAnsi="Comic Sans MS"/>
          <w:sz w:val="32"/>
          <w:u w:val="single"/>
        </w:rPr>
      </w:pPr>
    </w:p>
    <w:sectPr w:rsidR="006B27BB" w:rsidRPr="006B27BB" w:rsidSect="0049600D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7BB"/>
    <w:rsid w:val="0027249B"/>
    <w:rsid w:val="003904CF"/>
    <w:rsid w:val="003A69B0"/>
    <w:rsid w:val="0044071B"/>
    <w:rsid w:val="004575FD"/>
    <w:rsid w:val="0049600D"/>
    <w:rsid w:val="00571DCB"/>
    <w:rsid w:val="00674FE8"/>
    <w:rsid w:val="00681B4E"/>
    <w:rsid w:val="006B27BB"/>
    <w:rsid w:val="007A0858"/>
    <w:rsid w:val="007E3AA1"/>
    <w:rsid w:val="007F5C37"/>
    <w:rsid w:val="008D7DB9"/>
    <w:rsid w:val="00951295"/>
    <w:rsid w:val="0096528C"/>
    <w:rsid w:val="0099732B"/>
    <w:rsid w:val="00A74DAF"/>
    <w:rsid w:val="00B51B97"/>
    <w:rsid w:val="00C22E1A"/>
    <w:rsid w:val="00E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CAE14"/>
  <w15:chartTrackingRefBased/>
  <w15:docId w15:val="{F5B6A6C5-0348-4528-9BC8-AE05D3930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6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0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M Ferran</cp:lastModifiedBy>
  <cp:revision>3</cp:revision>
  <cp:lastPrinted>2024-10-23T10:51:00Z</cp:lastPrinted>
  <dcterms:created xsi:type="dcterms:W3CDTF">2025-01-09T11:38:00Z</dcterms:created>
  <dcterms:modified xsi:type="dcterms:W3CDTF">2025-01-09T11:46:00Z</dcterms:modified>
</cp:coreProperties>
</file>