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2"/>
        <w:gridCol w:w="4452"/>
      </w:tblGrid>
      <w:tr w:rsidR="00771F38" w:rsidTr="00771F38">
        <w:trPr>
          <w:trHeight w:val="557"/>
        </w:trPr>
        <w:tc>
          <w:tcPr>
            <w:tcW w:w="4452" w:type="dxa"/>
          </w:tcPr>
          <w:p w:rsidR="00771F38" w:rsidRDefault="00771F38">
            <w:r>
              <w:t>Reception</w:t>
            </w:r>
          </w:p>
          <w:p w:rsidR="009D123B" w:rsidRDefault="009D123B"/>
          <w:p w:rsidR="009D123B" w:rsidRDefault="00371B3D">
            <w:r>
              <w:t>Lily and the Polar Bears</w:t>
            </w:r>
          </w:p>
          <w:p w:rsidR="00371B3D" w:rsidRDefault="00371B3D">
            <w:proofErr w:type="spellStart"/>
            <w:r>
              <w:t>Jion</w:t>
            </w:r>
            <w:proofErr w:type="spellEnd"/>
            <w:r>
              <w:t xml:space="preserve"> </w:t>
            </w:r>
            <w:proofErr w:type="spellStart"/>
            <w:r>
              <w:t>Sheibani</w:t>
            </w:r>
            <w:proofErr w:type="spellEnd"/>
          </w:p>
        </w:tc>
        <w:tc>
          <w:tcPr>
            <w:tcW w:w="4452" w:type="dxa"/>
          </w:tcPr>
          <w:p w:rsidR="00771F38" w:rsidRDefault="00371B3D" w:rsidP="009D12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47825" cy="1647825"/>
                  <wp:effectExtent l="0" t="0" r="9525" b="9525"/>
                  <wp:docPr id="6" name="Picture 6" descr="https://m.media-amazon.com/images/P/B07D3FDNC3.01._SCLZZZZZZZ_SX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.media-amazon.com/images/P/B07D3FDNC3.01._SCLZZZZZZZ_SX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1F38" w:rsidTr="00771F38">
        <w:trPr>
          <w:trHeight w:val="557"/>
        </w:trPr>
        <w:tc>
          <w:tcPr>
            <w:tcW w:w="4452" w:type="dxa"/>
          </w:tcPr>
          <w:p w:rsidR="00771F38" w:rsidRDefault="00771F38">
            <w:r>
              <w:t>Year 1</w:t>
            </w:r>
          </w:p>
          <w:p w:rsidR="009B44DC" w:rsidRDefault="009B44DC"/>
          <w:p w:rsidR="009B44DC" w:rsidRDefault="009B44DC">
            <w:r>
              <w:t>My name is not refugee</w:t>
            </w:r>
          </w:p>
          <w:p w:rsidR="009B44DC" w:rsidRDefault="009B44DC">
            <w:r>
              <w:t>Kate Milner</w:t>
            </w:r>
          </w:p>
          <w:p w:rsidR="009421FC" w:rsidRDefault="009421FC"/>
          <w:p w:rsidR="009421FC" w:rsidRDefault="009421FC"/>
          <w:p w:rsidR="009421FC" w:rsidRDefault="009421FC"/>
          <w:p w:rsidR="009421FC" w:rsidRDefault="009421FC" w:rsidP="009421FC">
            <w:r>
              <w:t>The Silence Seeker</w:t>
            </w:r>
          </w:p>
          <w:p w:rsidR="009421FC" w:rsidRDefault="009421FC" w:rsidP="009421FC">
            <w:r>
              <w:t>Ben Morley</w:t>
            </w:r>
          </w:p>
        </w:tc>
        <w:tc>
          <w:tcPr>
            <w:tcW w:w="4452" w:type="dxa"/>
          </w:tcPr>
          <w:p w:rsidR="00771F38" w:rsidRDefault="009421FC" w:rsidP="009421FC">
            <w:pPr>
              <w:jc w:val="center"/>
            </w:pPr>
            <w:r w:rsidRPr="00D31221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406400</wp:posOffset>
                  </wp:positionH>
                  <wp:positionV relativeFrom="paragraph">
                    <wp:posOffset>33655</wp:posOffset>
                  </wp:positionV>
                  <wp:extent cx="1800225" cy="1860550"/>
                  <wp:effectExtent l="0" t="0" r="9525" b="6350"/>
                  <wp:wrapTight wrapText="bothSides">
                    <wp:wrapPolygon edited="0">
                      <wp:start x="0" y="0"/>
                      <wp:lineTo x="0" y="21453"/>
                      <wp:lineTo x="21486" y="21453"/>
                      <wp:lineTo x="21486" y="0"/>
                      <wp:lineTo x="0" y="0"/>
                    </wp:wrapPolygon>
                  </wp:wrapTight>
                  <wp:docPr id="3078" name="Picture 6" descr="My Name is Not Refugee By Kate Mil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8" name="Picture 6" descr="My Name is Not Refugee By Kate Mil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605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1F38">
              <w:rPr>
                <w:noProof/>
                <w:lang w:eastAsia="en-GB"/>
              </w:rPr>
              <w:drawing>
                <wp:inline distT="0" distB="0" distL="0" distR="0" wp14:anchorId="4D82F6E0" wp14:editId="3445D85A">
                  <wp:extent cx="1847850" cy="1936115"/>
                  <wp:effectExtent l="0" t="0" r="0" b="6985"/>
                  <wp:docPr id="3080" name="Picture 8" descr="https://images-na.ssl-images-amazon.com/images/I/51LLnaO7XHL._SY405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0" name="Picture 8" descr="https://images-na.ssl-images-amazon.com/images/I/51LLnaO7XHL._SY405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77" cy="19494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1F38" w:rsidTr="00771F38">
        <w:trPr>
          <w:trHeight w:val="557"/>
        </w:trPr>
        <w:tc>
          <w:tcPr>
            <w:tcW w:w="4452" w:type="dxa"/>
          </w:tcPr>
          <w:p w:rsidR="00771F38" w:rsidRDefault="00771F38">
            <w:r>
              <w:t>Year 2</w:t>
            </w:r>
          </w:p>
          <w:p w:rsidR="009B44DC" w:rsidRDefault="009B44DC" w:rsidP="00BD03FB"/>
          <w:p w:rsidR="00BD03FB" w:rsidRDefault="00BD03FB" w:rsidP="00BD03FB">
            <w:r>
              <w:t>The Journey</w:t>
            </w:r>
          </w:p>
          <w:p w:rsidR="00BD03FB" w:rsidRDefault="00DE09C9" w:rsidP="00BD03FB">
            <w:hyperlink r:id="rId9" w:history="1">
              <w:r w:rsidR="00BD03FB" w:rsidRPr="00BD03FB">
                <w:rPr>
                  <w:rStyle w:val="Hyperlink"/>
                  <w:rFonts w:ascii="Arial" w:hAnsi="Arial" w:cs="Arial"/>
                  <w:color w:val="auto"/>
                  <w:sz w:val="21"/>
                  <w:szCs w:val="21"/>
                  <w:u w:val="none"/>
                  <w:shd w:val="clear" w:color="auto" w:fill="FFFFFF"/>
                </w:rPr>
                <w:t xml:space="preserve">Francesca </w:t>
              </w:r>
              <w:proofErr w:type="spellStart"/>
              <w:r w:rsidR="00BD03FB" w:rsidRPr="00BD03FB">
                <w:rPr>
                  <w:rStyle w:val="Hyperlink"/>
                  <w:rFonts w:ascii="Arial" w:hAnsi="Arial" w:cs="Arial"/>
                  <w:color w:val="auto"/>
                  <w:sz w:val="21"/>
                  <w:szCs w:val="21"/>
                  <w:u w:val="none"/>
                  <w:shd w:val="clear" w:color="auto" w:fill="FFFFFF"/>
                </w:rPr>
                <w:t>Sanna</w:t>
              </w:r>
              <w:proofErr w:type="spellEnd"/>
            </w:hyperlink>
          </w:p>
        </w:tc>
        <w:tc>
          <w:tcPr>
            <w:tcW w:w="4452" w:type="dxa"/>
          </w:tcPr>
          <w:p w:rsidR="00771F38" w:rsidRDefault="00771F38" w:rsidP="00771F38">
            <w:pPr>
              <w:jc w:val="center"/>
            </w:pPr>
          </w:p>
          <w:p w:rsidR="00BD03FB" w:rsidRDefault="00BD03FB" w:rsidP="00771F38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358775</wp:posOffset>
                  </wp:positionH>
                  <wp:positionV relativeFrom="paragraph">
                    <wp:posOffset>8890</wp:posOffset>
                  </wp:positionV>
                  <wp:extent cx="1876425" cy="1405255"/>
                  <wp:effectExtent l="0" t="0" r="9525" b="4445"/>
                  <wp:wrapTight wrapText="bothSides">
                    <wp:wrapPolygon edited="0">
                      <wp:start x="0" y="0"/>
                      <wp:lineTo x="0" y="21376"/>
                      <wp:lineTo x="21490" y="21376"/>
                      <wp:lineTo x="21490" y="0"/>
                      <wp:lineTo x="0" y="0"/>
                    </wp:wrapPolygon>
                  </wp:wrapTight>
                  <wp:docPr id="3" name="Picture 3" descr="C:\Users\l.finnegan\AppData\Local\Microsoft\Windows\INetCache\Content.MSO\559A457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.finnegan\AppData\Local\Microsoft\Windows\INetCache\Content.MSO\559A457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40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03FB" w:rsidRDefault="00BD03FB" w:rsidP="00771F38">
            <w:pPr>
              <w:jc w:val="center"/>
            </w:pPr>
          </w:p>
          <w:p w:rsidR="00BD03FB" w:rsidRDefault="00BD03FB" w:rsidP="00771F38">
            <w:pPr>
              <w:jc w:val="center"/>
            </w:pPr>
          </w:p>
          <w:p w:rsidR="00BD03FB" w:rsidRDefault="00BD03FB" w:rsidP="00771F38">
            <w:pPr>
              <w:jc w:val="center"/>
            </w:pPr>
          </w:p>
          <w:p w:rsidR="00BD03FB" w:rsidRDefault="00BD03FB" w:rsidP="00771F38">
            <w:pPr>
              <w:jc w:val="center"/>
            </w:pPr>
          </w:p>
          <w:p w:rsidR="00BD03FB" w:rsidRDefault="00BD03FB" w:rsidP="00771F38">
            <w:pPr>
              <w:jc w:val="center"/>
            </w:pPr>
          </w:p>
          <w:p w:rsidR="00BD03FB" w:rsidRDefault="00BD03FB" w:rsidP="00771F38">
            <w:pPr>
              <w:jc w:val="center"/>
            </w:pPr>
          </w:p>
        </w:tc>
      </w:tr>
      <w:tr w:rsidR="00771F38" w:rsidTr="00771F38">
        <w:trPr>
          <w:trHeight w:val="537"/>
        </w:trPr>
        <w:tc>
          <w:tcPr>
            <w:tcW w:w="4452" w:type="dxa"/>
          </w:tcPr>
          <w:p w:rsidR="009B44DC" w:rsidRDefault="00771F38">
            <w:r>
              <w:lastRenderedPageBreak/>
              <w:t>Year 3</w:t>
            </w:r>
          </w:p>
          <w:p w:rsidR="009B44DC" w:rsidRPr="009B44DC" w:rsidRDefault="009B44DC" w:rsidP="009B44DC"/>
          <w:p w:rsidR="009B44DC" w:rsidRDefault="009B44DC" w:rsidP="009B44DC"/>
          <w:p w:rsidR="009B44DC" w:rsidRDefault="009B44DC" w:rsidP="009B44DC"/>
          <w:p w:rsidR="00771F38" w:rsidRDefault="00771F38" w:rsidP="009B44DC">
            <w:pPr>
              <w:ind w:firstLine="720"/>
            </w:pPr>
          </w:p>
          <w:p w:rsidR="009B44DC" w:rsidRDefault="009B44DC" w:rsidP="009B44DC">
            <w:pPr>
              <w:ind w:firstLine="720"/>
            </w:pPr>
          </w:p>
          <w:p w:rsidR="009B44DC" w:rsidRDefault="009B44DC" w:rsidP="009B44DC">
            <w:pPr>
              <w:jc w:val="both"/>
            </w:pPr>
            <w:r>
              <w:t>Wisp – A story of hope</w:t>
            </w:r>
          </w:p>
          <w:p w:rsidR="009B44DC" w:rsidRPr="009B44DC" w:rsidRDefault="009B44DC" w:rsidP="009B44DC">
            <w:pPr>
              <w:jc w:val="both"/>
            </w:pPr>
            <w:proofErr w:type="spellStart"/>
            <w:r>
              <w:t>Zana</w:t>
            </w:r>
            <w:proofErr w:type="spellEnd"/>
            <w:r>
              <w:t xml:space="preserve"> </w:t>
            </w:r>
            <w:proofErr w:type="spellStart"/>
            <w:r>
              <w:t>Fraillon</w:t>
            </w:r>
            <w:proofErr w:type="spellEnd"/>
            <w:r>
              <w:t xml:space="preserve"> and Grahame Baker Smith </w:t>
            </w:r>
          </w:p>
        </w:tc>
        <w:tc>
          <w:tcPr>
            <w:tcW w:w="4452" w:type="dxa"/>
          </w:tcPr>
          <w:p w:rsidR="00771F38" w:rsidRDefault="00771F38" w:rsidP="00771F38">
            <w:pPr>
              <w:jc w:val="center"/>
            </w:pPr>
            <w:r w:rsidRPr="00771F38">
              <w:rPr>
                <w:noProof/>
                <w:lang w:eastAsia="en-GB"/>
              </w:rPr>
              <w:drawing>
                <wp:inline distT="0" distB="0" distL="0" distR="0" wp14:anchorId="2633DE4B" wp14:editId="6E1F7199">
                  <wp:extent cx="1822450" cy="2215515"/>
                  <wp:effectExtent l="0" t="0" r="6350" b="0"/>
                  <wp:docPr id="3076" name="Picture 4" descr="https://images-na.ssl-images-amazon.com/images/I/51Zt03j+RZL._SX41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6" name="Picture 4" descr="https://images-na.ssl-images-amazon.com/images/I/51Zt03j+RZL._SX41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813" cy="222203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1F38" w:rsidTr="00771F38">
        <w:trPr>
          <w:trHeight w:val="557"/>
        </w:trPr>
        <w:tc>
          <w:tcPr>
            <w:tcW w:w="4452" w:type="dxa"/>
          </w:tcPr>
          <w:p w:rsidR="00771F38" w:rsidRDefault="00771F38">
            <w:r>
              <w:t>Year 4</w:t>
            </w:r>
          </w:p>
          <w:p w:rsidR="00771F38" w:rsidRDefault="00771F38"/>
          <w:p w:rsidR="00771F38" w:rsidRDefault="00771F38">
            <w:proofErr w:type="spellStart"/>
            <w:r>
              <w:t>Azzi</w:t>
            </w:r>
            <w:proofErr w:type="spellEnd"/>
            <w:r>
              <w:t xml:space="preserve"> In Between </w:t>
            </w:r>
          </w:p>
          <w:p w:rsidR="00771F38" w:rsidRDefault="00771F38">
            <w:r>
              <w:t xml:space="preserve">Sarah Garland </w:t>
            </w:r>
          </w:p>
        </w:tc>
        <w:tc>
          <w:tcPr>
            <w:tcW w:w="4452" w:type="dxa"/>
          </w:tcPr>
          <w:p w:rsidR="00771F38" w:rsidRDefault="00771F38" w:rsidP="00771F3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66900" cy="2451100"/>
                  <wp:effectExtent l="0" t="0" r="0" b="6350"/>
                  <wp:docPr id="1" name="Picture 1" descr="D:\Users\LFinnegan\AppData\Local\Microsoft\Windows\INetCache\Content.MSO\8A9B330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s\LFinnegan\AppData\Local\Microsoft\Windows\INetCache\Content.MSO\8A9B330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245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1F38" w:rsidTr="00771F38">
        <w:trPr>
          <w:trHeight w:val="557"/>
        </w:trPr>
        <w:tc>
          <w:tcPr>
            <w:tcW w:w="4452" w:type="dxa"/>
          </w:tcPr>
          <w:p w:rsidR="00771F38" w:rsidRDefault="00771F38">
            <w:r>
              <w:t>Year 5</w:t>
            </w:r>
          </w:p>
          <w:p w:rsidR="009D123B" w:rsidRDefault="009D123B"/>
          <w:p w:rsidR="009D123B" w:rsidRDefault="009D123B">
            <w:r>
              <w:t xml:space="preserve">The Colour of Home </w:t>
            </w:r>
          </w:p>
          <w:p w:rsidR="009D123B" w:rsidRDefault="009D123B">
            <w:r>
              <w:t xml:space="preserve">Mary Hoffman </w:t>
            </w:r>
          </w:p>
        </w:tc>
        <w:tc>
          <w:tcPr>
            <w:tcW w:w="4452" w:type="dxa"/>
          </w:tcPr>
          <w:p w:rsidR="00771F38" w:rsidRDefault="009D123B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511175</wp:posOffset>
                  </wp:positionH>
                  <wp:positionV relativeFrom="paragraph">
                    <wp:posOffset>0</wp:posOffset>
                  </wp:positionV>
                  <wp:extent cx="1619250" cy="2130425"/>
                  <wp:effectExtent l="0" t="0" r="0" b="3175"/>
                  <wp:wrapTight wrapText="bothSides">
                    <wp:wrapPolygon edited="0">
                      <wp:start x="0" y="0"/>
                      <wp:lineTo x="0" y="21439"/>
                      <wp:lineTo x="21346" y="21439"/>
                      <wp:lineTo x="21346" y="0"/>
                      <wp:lineTo x="0" y="0"/>
                    </wp:wrapPolygon>
                  </wp:wrapTight>
                  <wp:docPr id="4" name="Picture 4" descr="https://pictures.abebooks.com/isbn/9780711219403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ictures.abebooks.com/isbn/9780711219403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13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71F38" w:rsidTr="00771F38">
        <w:trPr>
          <w:trHeight w:val="557"/>
        </w:trPr>
        <w:tc>
          <w:tcPr>
            <w:tcW w:w="4452" w:type="dxa"/>
          </w:tcPr>
          <w:p w:rsidR="00771F38" w:rsidRDefault="00771F38">
            <w:r>
              <w:lastRenderedPageBreak/>
              <w:t>Year 6</w:t>
            </w:r>
          </w:p>
          <w:p w:rsidR="00771F38" w:rsidRDefault="00771F38"/>
          <w:p w:rsidR="00771F38" w:rsidRDefault="00771F38">
            <w:r>
              <w:t>Who are Refugees and migrants? What makes people leave their homes? And other big questions.</w:t>
            </w:r>
          </w:p>
          <w:p w:rsidR="00771F38" w:rsidRDefault="00771F38"/>
          <w:p w:rsidR="00771F38" w:rsidRDefault="00771F38">
            <w:r>
              <w:t>Michael Rosen and Annmarie Young</w:t>
            </w:r>
          </w:p>
        </w:tc>
        <w:tc>
          <w:tcPr>
            <w:tcW w:w="4452" w:type="dxa"/>
          </w:tcPr>
          <w:p w:rsidR="00771F38" w:rsidRDefault="00771F38" w:rsidP="00771F3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47850" cy="2476500"/>
                  <wp:effectExtent l="0" t="0" r="0" b="0"/>
                  <wp:docPr id="2" name="Picture 2" descr="D:\Users\LFinnegan\AppData\Local\Microsoft\Windows\INetCache\Content.MSO\6E4E0C5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Users\LFinnegan\AppData\Local\Microsoft\Windows\INetCache\Content.MSO\6E4E0C5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4330" w:rsidRDefault="008D4330"/>
    <w:p w:rsidR="00371B3D" w:rsidRDefault="001F5CD4">
      <w:r w:rsidRPr="00D31221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035175" cy="2075942"/>
            <wp:effectExtent l="0" t="0" r="3175" b="635"/>
            <wp:wrapSquare wrapText="bothSides"/>
            <wp:docPr id="3074" name="Picture 2" descr="https://images-na.ssl-images-amazon.com/images/I/51kw-GfS25L._SY438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s://images-na.ssl-images-amazon.com/images/I/51kw-GfS25L._SY438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75" cy="207594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371B3D" w:rsidRDefault="00371B3D" w:rsidP="00371B3D">
      <w:pPr>
        <w:tabs>
          <w:tab w:val="left" w:pos="1575"/>
        </w:tabs>
      </w:pPr>
      <w:r>
        <w:t>Whol</w:t>
      </w:r>
      <w:r w:rsidR="00DE09C9">
        <w:t xml:space="preserve">e School Book </w:t>
      </w:r>
      <w:bookmarkStart w:id="0" w:name="_GoBack"/>
      <w:bookmarkEnd w:id="0"/>
    </w:p>
    <w:p w:rsidR="00371B3D" w:rsidRDefault="00371B3D" w:rsidP="00371B3D">
      <w:pPr>
        <w:tabs>
          <w:tab w:val="left" w:pos="1575"/>
        </w:tabs>
      </w:pPr>
    </w:p>
    <w:p w:rsidR="00371B3D" w:rsidRDefault="00371B3D" w:rsidP="00371B3D">
      <w:r>
        <w:t>The Invisible</w:t>
      </w:r>
    </w:p>
    <w:p w:rsidR="00D31221" w:rsidRDefault="00371B3D" w:rsidP="00371B3D">
      <w:pPr>
        <w:tabs>
          <w:tab w:val="left" w:pos="1575"/>
        </w:tabs>
      </w:pPr>
      <w:r>
        <w:t>Tom Percival</w:t>
      </w:r>
      <w:r>
        <w:br w:type="textWrapping" w:clear="all"/>
      </w:r>
    </w:p>
    <w:sectPr w:rsidR="00D31221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B3D" w:rsidRDefault="00371B3D" w:rsidP="00371B3D">
      <w:pPr>
        <w:spacing w:after="0" w:line="240" w:lineRule="auto"/>
      </w:pPr>
      <w:r>
        <w:separator/>
      </w:r>
    </w:p>
  </w:endnote>
  <w:endnote w:type="continuationSeparator" w:id="0">
    <w:p w:rsidR="00371B3D" w:rsidRDefault="00371B3D" w:rsidP="0037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B3D" w:rsidRDefault="00371B3D" w:rsidP="00371B3D">
      <w:pPr>
        <w:spacing w:after="0" w:line="240" w:lineRule="auto"/>
      </w:pPr>
      <w:r>
        <w:separator/>
      </w:r>
    </w:p>
  </w:footnote>
  <w:footnote w:type="continuationSeparator" w:id="0">
    <w:p w:rsidR="00371B3D" w:rsidRDefault="00371B3D" w:rsidP="0037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B3D" w:rsidRDefault="00371B3D">
    <w:pPr>
      <w:pStyle w:val="Header"/>
    </w:pPr>
    <w:r>
      <w:t xml:space="preserve">Books to explore on World Book Day and Refugee Week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BE0"/>
    <w:rsid w:val="000457B7"/>
    <w:rsid w:val="001F5CD4"/>
    <w:rsid w:val="00371B3D"/>
    <w:rsid w:val="0043268D"/>
    <w:rsid w:val="00771F38"/>
    <w:rsid w:val="008D4330"/>
    <w:rsid w:val="009421FC"/>
    <w:rsid w:val="009B44DC"/>
    <w:rsid w:val="009D123B"/>
    <w:rsid w:val="00BD03FB"/>
    <w:rsid w:val="00BF4BE0"/>
    <w:rsid w:val="00D31221"/>
    <w:rsid w:val="00DE0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E5414"/>
  <w15:chartTrackingRefBased/>
  <w15:docId w15:val="{2960E7F5-8F17-4A4A-8E10-6E1F202D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1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D03F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C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CD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B3D"/>
  </w:style>
  <w:style w:type="paragraph" w:styleId="Footer">
    <w:name w:val="footer"/>
    <w:basedOn w:val="Normal"/>
    <w:link w:val="FooterChar"/>
    <w:uiPriority w:val="99"/>
    <w:unhideWhenUsed/>
    <w:rsid w:val="003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hyperlink" Target="https://www.amazon.co.uk/Francesca-Sanna/e/B01B6Y975C/ref=dp_byline_cont_book_1" TargetMode="External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LFinnegan</dc:creator>
  <cp:keywords/>
  <dc:description/>
  <cp:lastModifiedBy>LFinnegan</cp:lastModifiedBy>
  <cp:revision>11</cp:revision>
  <cp:lastPrinted>2022-06-14T09:56:00Z</cp:lastPrinted>
  <dcterms:created xsi:type="dcterms:W3CDTF">2022-06-10T08:46:00Z</dcterms:created>
  <dcterms:modified xsi:type="dcterms:W3CDTF">2022-07-13T18:16:00Z</dcterms:modified>
</cp:coreProperties>
</file>