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"/>
        <w:tblW w:w="15446" w:type="dxa"/>
        <w:tblLayout w:type="fixed"/>
        <w:tblLook w:val="04A0" w:firstRow="1" w:lastRow="0" w:firstColumn="1" w:lastColumn="0" w:noHBand="0" w:noVBand="1"/>
      </w:tblPr>
      <w:tblGrid>
        <w:gridCol w:w="1177"/>
        <w:gridCol w:w="296"/>
        <w:gridCol w:w="931"/>
        <w:gridCol w:w="105"/>
        <w:gridCol w:w="1170"/>
        <w:gridCol w:w="850"/>
        <w:gridCol w:w="427"/>
        <w:gridCol w:w="1134"/>
        <w:gridCol w:w="851"/>
        <w:gridCol w:w="1558"/>
        <w:gridCol w:w="852"/>
        <w:gridCol w:w="142"/>
        <w:gridCol w:w="3637"/>
        <w:gridCol w:w="1158"/>
        <w:gridCol w:w="1158"/>
      </w:tblGrid>
      <w:tr w:rsidR="005E4CA3" w:rsidRPr="005E4CA3" w:rsidTr="00870682">
        <w:trPr>
          <w:trHeight w:val="251"/>
        </w:trPr>
        <w:tc>
          <w:tcPr>
            <w:tcW w:w="1178" w:type="dxa"/>
            <w:shd w:val="clear" w:color="auto" w:fill="03C9B6"/>
          </w:tcPr>
          <w:p w:rsidR="005E4CA3" w:rsidRPr="005E4CA3" w:rsidRDefault="005E4C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Theme/Term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</w:tcPr>
          <w:p w:rsidR="005E4CA3" w:rsidRPr="005E4CA3" w:rsidRDefault="005E4CA3" w:rsidP="00DA67EA">
            <w:pPr>
              <w:tabs>
                <w:tab w:val="left" w:pos="10260"/>
              </w:tabs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25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5E4CA3" w:rsidRPr="005E4CA3" w:rsidRDefault="005E4CA3" w:rsidP="00CF357C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Autumn 1</w:t>
            </w:r>
          </w:p>
        </w:tc>
        <w:tc>
          <w:tcPr>
            <w:tcW w:w="6947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5E4CA3" w:rsidRPr="005E4CA3" w:rsidRDefault="005E4CA3" w:rsidP="00CF357C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Autumn 2</w:t>
            </w:r>
          </w:p>
        </w:tc>
      </w:tr>
      <w:tr w:rsidR="00CE6784" w:rsidRPr="005E4CA3" w:rsidTr="00554BF8">
        <w:trPr>
          <w:trHeight w:val="958"/>
        </w:trPr>
        <w:tc>
          <w:tcPr>
            <w:tcW w:w="1178" w:type="dxa"/>
            <w:shd w:val="clear" w:color="auto" w:fill="92D050"/>
            <w:vAlign w:val="center"/>
          </w:tcPr>
          <w:p w:rsidR="00CE6784" w:rsidRPr="005E4CA3" w:rsidRDefault="00CE6784" w:rsidP="00AD5BA9">
            <w:pPr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>Writing Root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</w:tcPr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3CC5572F" wp14:editId="79AE8C7F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318044</wp:posOffset>
                      </wp:positionV>
                      <wp:extent cx="155031" cy="126274"/>
                      <wp:effectExtent l="0" t="23495" r="31115" b="31115"/>
                      <wp:wrapNone/>
                      <wp:docPr id="12" name="Isosceles Tri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A64F67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2" o:spid="_x0000_s1026" type="#_x0000_t5" style="position:absolute;margin-left:-6.75pt;margin-top:25.05pt;width:12.2pt;height:9.95pt;rotation:90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" fillcolor="#92d050" strokecolor="#92d050" strokeweight="1pt"/>
                  </w:pict>
                </mc:Fallback>
              </mc:AlternateContent>
            </w:r>
          </w:p>
        </w:tc>
        <w:tc>
          <w:tcPr>
            <w:tcW w:w="1036" w:type="dxa"/>
            <w:gridSpan w:val="2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CE6784" w:rsidRPr="005E4CA3" w:rsidRDefault="00CE6784" w:rsidP="00EB2F3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842560" behindDoc="0" locked="0" layoutInCell="1" allowOverlap="1" wp14:anchorId="3850EFF4" wp14:editId="14123B6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1693</wp:posOffset>
                  </wp:positionV>
                  <wp:extent cx="534670" cy="586954"/>
                  <wp:effectExtent l="0" t="0" r="0" b="3810"/>
                  <wp:wrapNone/>
                  <wp:docPr id="7" name="Picture 7" descr="Change S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hange S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961" cy="59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4CA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left w:val="nil"/>
            </w:tcBorders>
            <w:shd w:val="clear" w:color="auto" w:fill="B8E08C"/>
          </w:tcPr>
          <w:p w:rsidR="00CE6784" w:rsidRPr="005E4CA3" w:rsidRDefault="00CE6784" w:rsidP="00EB2F3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sz w:val="16"/>
                <w:szCs w:val="16"/>
              </w:rPr>
              <w:t>Change Sings</w:t>
            </w:r>
            <w:r w:rsidRPr="005E4CA3">
              <w:rPr>
                <w:rFonts w:ascii="Arial" w:hAnsi="Arial" w:cs="Arial"/>
                <w:sz w:val="16"/>
                <w:szCs w:val="16"/>
              </w:rPr>
              <w:t xml:space="preserve"> by</w:t>
            </w:r>
          </w:p>
          <w:p w:rsidR="00CE6784" w:rsidRPr="005E4CA3" w:rsidRDefault="00CE6784" w:rsidP="00EB2F3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sz w:val="16"/>
                <w:szCs w:val="16"/>
              </w:rPr>
              <w:t xml:space="preserve">Amanda Gorman </w:t>
            </w:r>
          </w:p>
        </w:tc>
        <w:tc>
          <w:tcPr>
            <w:tcW w:w="850" w:type="dxa"/>
            <w:tcBorders>
              <w:right w:val="nil"/>
            </w:tcBorders>
            <w:shd w:val="clear" w:color="auto" w:fill="B8E08C"/>
          </w:tcPr>
          <w:p w:rsidR="00CE6784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14240" behindDoc="0" locked="0" layoutInCell="1" allowOverlap="1" wp14:anchorId="6ED28B5F" wp14:editId="1E39B38D">
                  <wp:simplePos x="0" y="0"/>
                  <wp:positionH relativeFrom="column">
                    <wp:posOffset>-63500</wp:posOffset>
                  </wp:positionH>
                  <wp:positionV relativeFrom="page">
                    <wp:posOffset>16537</wp:posOffset>
                  </wp:positionV>
                  <wp:extent cx="496570" cy="577215"/>
                  <wp:effectExtent l="0" t="0" r="0" b="0"/>
                  <wp:wrapNone/>
                  <wp:docPr id="1" name="Picture 1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570" cy="57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0" w:type="dxa"/>
            <w:gridSpan w:val="2"/>
            <w:tcBorders>
              <w:left w:val="nil"/>
            </w:tcBorders>
            <w:shd w:val="clear" w:color="auto" w:fill="B8E08C"/>
          </w:tcPr>
          <w:p w:rsidR="00CE6784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54BF8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Leon and the Place Between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by 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Angela McAllister</w:t>
            </w:r>
          </w:p>
        </w:tc>
        <w:tc>
          <w:tcPr>
            <w:tcW w:w="851" w:type="dxa"/>
            <w:tcBorders>
              <w:right w:val="nil"/>
            </w:tcBorders>
            <w:shd w:val="clear" w:color="auto" w:fill="B8E08C"/>
          </w:tcPr>
          <w:p w:rsidR="00CE6784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16288" behindDoc="0" locked="0" layoutInCell="1" allowOverlap="1" wp14:anchorId="63BA127D" wp14:editId="74641FC5">
                  <wp:simplePos x="0" y="0"/>
                  <wp:positionH relativeFrom="column">
                    <wp:posOffset>-49392</wp:posOffset>
                  </wp:positionH>
                  <wp:positionV relativeFrom="page">
                    <wp:posOffset>3727</wp:posOffset>
                  </wp:positionV>
                  <wp:extent cx="450574" cy="581367"/>
                  <wp:effectExtent l="0" t="0" r="6985" b="0"/>
                  <wp:wrapNone/>
                  <wp:docPr id="2" name="Picture 2" descr="A picture containing text, book,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, book, painting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829" cy="590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8" w:type="dxa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CE6784" w:rsidRPr="00554BF8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54BF8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The First Drawing</w:t>
            </w:r>
            <w:r w:rsidRPr="00554BF8">
              <w:rPr>
                <w:rFonts w:ascii="Arial" w:eastAsia="Calibri" w:hAnsi="Arial" w:cs="Arial"/>
                <w:iCs/>
                <w:color w:val="000000"/>
                <w:sz w:val="18"/>
                <w:szCs w:val="18"/>
              </w:rPr>
              <w:t xml:space="preserve"> by</w:t>
            </w:r>
            <w:r w:rsidRPr="00554BF8">
              <w:rPr>
                <w:rFonts w:ascii="Arial" w:eastAsia="Calibri" w:hAnsi="Arial" w:cs="Arial"/>
                <w:iCs/>
                <w:color w:val="000000"/>
                <w:sz w:val="18"/>
                <w:szCs w:val="18"/>
              </w:rPr>
              <w:br/>
            </w:r>
            <w:proofErr w:type="spellStart"/>
            <w:r w:rsidRPr="00554BF8">
              <w:rPr>
                <w:rFonts w:ascii="Arial" w:eastAsia="Calibri" w:hAnsi="Arial" w:cs="Arial"/>
                <w:color w:val="000000"/>
                <w:sz w:val="18"/>
                <w:szCs w:val="18"/>
              </w:rPr>
              <w:t>Mordicai</w:t>
            </w:r>
            <w:proofErr w:type="spellEnd"/>
            <w:r w:rsidRPr="00554BF8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Gerstein</w:t>
            </w:r>
          </w:p>
        </w:tc>
        <w:tc>
          <w:tcPr>
            <w:tcW w:w="852" w:type="dxa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554BF8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554BF8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554BF8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554BF8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554BF8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CE6784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18336" behindDoc="0" locked="0" layoutInCell="1" allowOverlap="1" wp14:anchorId="6873A982" wp14:editId="383AD09F">
                  <wp:simplePos x="0" y="0"/>
                  <wp:positionH relativeFrom="column">
                    <wp:posOffset>-2098</wp:posOffset>
                  </wp:positionH>
                  <wp:positionV relativeFrom="page">
                    <wp:posOffset>16979</wp:posOffset>
                  </wp:positionV>
                  <wp:extent cx="384313" cy="591162"/>
                  <wp:effectExtent l="0" t="0" r="0" b="0"/>
                  <wp:wrapNone/>
                  <wp:docPr id="52" name="Picture 5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icture containing tex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964" cy="59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79" w:type="dxa"/>
            <w:gridSpan w:val="2"/>
            <w:tcBorders>
              <w:left w:val="nil"/>
              <w:right w:val="single" w:sz="4" w:space="0" w:color="auto"/>
            </w:tcBorders>
            <w:shd w:val="clear" w:color="auto" w:fill="B8E08C"/>
          </w:tcPr>
          <w:p w:rsidR="00CE6784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54BF8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The BFG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by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Roald Dahl</w:t>
            </w:r>
          </w:p>
        </w:tc>
        <w:tc>
          <w:tcPr>
            <w:tcW w:w="1158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CE6784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20384" behindDoc="0" locked="0" layoutInCell="1" allowOverlap="1" wp14:anchorId="33BD760B" wp14:editId="066662DC">
                  <wp:simplePos x="0" y="0"/>
                  <wp:positionH relativeFrom="column">
                    <wp:posOffset>-33931</wp:posOffset>
                  </wp:positionH>
                  <wp:positionV relativeFrom="paragraph">
                    <wp:posOffset>36859</wp:posOffset>
                  </wp:positionV>
                  <wp:extent cx="662608" cy="496956"/>
                  <wp:effectExtent l="0" t="0" r="444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526" cy="505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870682" w:rsidRDefault="00CE6784" w:rsidP="00870682">
            <w:pPr>
              <w:spacing w:before="40" w:after="40"/>
              <w:rPr>
                <w:rFonts w:ascii="Arial" w:eastAsia="Calibri" w:hAnsi="Arial" w:cs="Arial"/>
                <w:color w:val="000000"/>
                <w:sz w:val="16"/>
                <w:szCs w:val="18"/>
              </w:rPr>
            </w:pPr>
            <w:r w:rsidRPr="00870682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RE through Literacy: </w:t>
            </w:r>
            <w:r w:rsidRPr="00870682">
              <w:rPr>
                <w:rFonts w:ascii="Arial" w:eastAsia="Calibri" w:hAnsi="Arial" w:cs="Arial"/>
                <w:b/>
                <w:color w:val="000000"/>
                <w:sz w:val="16"/>
                <w:szCs w:val="18"/>
              </w:rPr>
              <w:t>Christmas</w:t>
            </w:r>
            <w:r w:rsidRPr="00870682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 </w:t>
            </w:r>
          </w:p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6784" w:rsidRPr="005E4CA3" w:rsidTr="00F84187">
        <w:trPr>
          <w:trHeight w:val="258"/>
        </w:trPr>
        <w:tc>
          <w:tcPr>
            <w:tcW w:w="1178" w:type="dxa"/>
            <w:shd w:val="clear" w:color="auto" w:fill="92D050"/>
            <w:vAlign w:val="center"/>
          </w:tcPr>
          <w:p w:rsidR="00CE6784" w:rsidRPr="005E4CA3" w:rsidRDefault="00CE6784" w:rsidP="00870682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5E4CA3" w:rsidRDefault="00CE6784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6" w:type="dxa"/>
            <w:gridSpan w:val="3"/>
            <w:tcBorders>
              <w:left w:val="single" w:sz="12" w:space="0" w:color="auto"/>
            </w:tcBorders>
            <w:shd w:val="clear" w:color="auto" w:fill="B8E08C"/>
          </w:tcPr>
          <w:p w:rsidR="00CE6784" w:rsidRPr="005E4CA3" w:rsidRDefault="00CE6784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 weeks </w:t>
            </w:r>
          </w:p>
        </w:tc>
        <w:tc>
          <w:tcPr>
            <w:tcW w:w="2410" w:type="dxa"/>
            <w:gridSpan w:val="3"/>
            <w:shd w:val="clear" w:color="auto" w:fill="B8E08C"/>
          </w:tcPr>
          <w:p w:rsidR="00CE6784" w:rsidRPr="009F7CF5" w:rsidRDefault="009F7CF5" w:rsidP="00870682">
            <w:pPr>
              <w:tabs>
                <w:tab w:val="left" w:pos="102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3 </w:t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weeks</w:t>
            </w:r>
          </w:p>
        </w:tc>
        <w:tc>
          <w:tcPr>
            <w:tcW w:w="2409" w:type="dxa"/>
            <w:gridSpan w:val="2"/>
            <w:tcBorders>
              <w:right w:val="single" w:sz="12" w:space="0" w:color="auto"/>
            </w:tcBorders>
            <w:shd w:val="clear" w:color="auto" w:fill="B8E08C"/>
          </w:tcPr>
          <w:p w:rsidR="00CE6784" w:rsidRPr="005E4CA3" w:rsidRDefault="00554BF8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  <w:r w:rsidR="009F7CF5"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weeks</w:t>
            </w:r>
          </w:p>
        </w:tc>
        <w:tc>
          <w:tcPr>
            <w:tcW w:w="463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B8E08C"/>
          </w:tcPr>
          <w:p w:rsidR="00CE6784" w:rsidRPr="00870682" w:rsidRDefault="00CE6784" w:rsidP="008706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870682">
              <w:rPr>
                <w:rFonts w:ascii="Arial" w:hAnsi="Arial" w:cs="Arial"/>
                <w:sz w:val="16"/>
                <w:szCs w:val="16"/>
              </w:rPr>
              <w:t xml:space="preserve"> weeks</w:t>
            </w:r>
          </w:p>
        </w:tc>
        <w:tc>
          <w:tcPr>
            <w:tcW w:w="2316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870682" w:rsidRDefault="00CE6784" w:rsidP="008706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weeks</w:t>
            </w:r>
          </w:p>
        </w:tc>
      </w:tr>
      <w:tr w:rsidR="00CE6784" w:rsidRPr="005E4CA3" w:rsidTr="00554BF8">
        <w:trPr>
          <w:trHeight w:val="1238"/>
        </w:trPr>
        <w:tc>
          <w:tcPr>
            <w:tcW w:w="1178" w:type="dxa"/>
            <w:shd w:val="clear" w:color="auto" w:fill="B4187C"/>
            <w:vAlign w:val="center"/>
          </w:tcPr>
          <w:p w:rsidR="00CE6784" w:rsidRPr="005E4CA3" w:rsidRDefault="00CE6784" w:rsidP="00870682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5E4CA3" w:rsidRDefault="00CE6784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08062EEB" wp14:editId="7042B167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359199</wp:posOffset>
                      </wp:positionV>
                      <wp:extent cx="155031" cy="126274"/>
                      <wp:effectExtent l="0" t="23495" r="31115" b="31115"/>
                      <wp:wrapNone/>
                      <wp:docPr id="13" name="Isosceles Tri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81EBEA" id="Isosceles Triangle 13" o:spid="_x0000_s1026" type="#_x0000_t5" style="position:absolute;margin-left:-6.75pt;margin-top:28.3pt;width:12.2pt;height:9.95pt;rotation:90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" fillcolor="#b4187c" strokecolor="#b4187c" strokeweight="1pt"/>
                  </w:pict>
                </mc:Fallback>
              </mc:AlternateContent>
            </w:r>
          </w:p>
        </w:tc>
        <w:tc>
          <w:tcPr>
            <w:tcW w:w="2206" w:type="dxa"/>
            <w:gridSpan w:val="3"/>
            <w:tcBorders>
              <w:left w:val="single" w:sz="12" w:space="0" w:color="auto"/>
            </w:tcBorders>
            <w:shd w:val="clear" w:color="auto" w:fill="F296DE"/>
          </w:tcPr>
          <w:p w:rsidR="00CE6784" w:rsidRPr="005E4CA3" w:rsidRDefault="009F7CF5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9F7CF5">
              <w:rPr>
                <w:rFonts w:ascii="Arial" w:hAnsi="Arial" w:cs="Arial"/>
                <w:b/>
                <w:bCs/>
                <w:color w:val="000000" w:themeColor="text1"/>
                <w:sz w:val="16"/>
                <w:szCs w:val="18"/>
              </w:rPr>
              <w:t>Genres covered: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8"/>
              </w:rPr>
              <w:t xml:space="preserve"> </w:t>
            </w:r>
            <w:r w:rsidRPr="009F7CF5">
              <w:rPr>
                <w:rFonts w:ascii="Arial" w:hAnsi="Arial" w:cs="Arial"/>
                <w:bCs/>
                <w:color w:val="000000" w:themeColor="text1"/>
                <w:sz w:val="16"/>
                <w:szCs w:val="18"/>
              </w:rPr>
              <w:t>Instructions, poetry, biographies, celebrating uniqueness, slogans and posters.</w:t>
            </w:r>
          </w:p>
        </w:tc>
        <w:tc>
          <w:tcPr>
            <w:tcW w:w="2410" w:type="dxa"/>
            <w:gridSpan w:val="3"/>
            <w:shd w:val="clear" w:color="auto" w:fill="F296DE"/>
          </w:tcPr>
          <w:p w:rsidR="00CE6784" w:rsidRPr="00554BF8" w:rsidRDefault="00CE6784" w:rsidP="00554BF8">
            <w:pPr>
              <w:tabs>
                <w:tab w:val="left" w:pos="10260"/>
              </w:tabs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554BF8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               </w:t>
            </w:r>
            <w:r w:rsidR="009F7CF5" w:rsidRPr="00554BF8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Own version fantasy narratives</w:t>
            </w:r>
            <w:r w:rsidR="009F7CF5" w:rsidRPr="00554BF8"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  <w:br/>
            </w:r>
            <w:r w:rsidR="009F7CF5" w:rsidRPr="00554BF8">
              <w:rPr>
                <w:rFonts w:ascii="ArialMT" w:hAnsi="ArialMT"/>
                <w:b/>
                <w:color w:val="000000" w:themeColor="text1"/>
                <w:sz w:val="16"/>
                <w:szCs w:val="16"/>
              </w:rPr>
              <w:t>Other genres covered:</w:t>
            </w:r>
            <w:r w:rsidR="009F7CF5" w:rsidRPr="00554BF8">
              <w:rPr>
                <w:rFonts w:ascii="ArialMT" w:hAnsi="ArialMT"/>
                <w:color w:val="000000" w:themeColor="text1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Persuasive posters, setting descriptions, thought  bubbles/diaries, dialogue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9F7CF5" w:rsidRPr="00554BF8" w:rsidRDefault="00CE6784" w:rsidP="009F7CF5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554BF8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               </w:t>
            </w:r>
            <w:r w:rsidR="009F7CF5" w:rsidRPr="00554BF8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Own historical narratives</w:t>
            </w:r>
          </w:p>
          <w:p w:rsidR="00CE6784" w:rsidRPr="005E4CA3" w:rsidRDefault="009F7CF5" w:rsidP="00554BF8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54BF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554BF8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MT" w:eastAsia="Calibri" w:hAnsi="ArialMT" w:cs="Times New Roman"/>
                <w:b/>
                <w:bCs/>
                <w:color w:val="000000"/>
                <w:sz w:val="16"/>
                <w:szCs w:val="16"/>
              </w:rPr>
              <w:br/>
            </w:r>
            <w:r w:rsidR="00554BF8" w:rsidRPr="00554BF8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Character descriptions, diaries, recounts</w:t>
            </w:r>
          </w:p>
        </w:tc>
        <w:tc>
          <w:tcPr>
            <w:tcW w:w="4631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96DE"/>
          </w:tcPr>
          <w:p w:rsidR="00CE6784" w:rsidRPr="00554BF8" w:rsidRDefault="00CE6784" w:rsidP="00554BF8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554BF8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="009F7CF5" w:rsidRPr="00554BF8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Own version fantasy narratives</w:t>
            </w:r>
            <w:r w:rsidR="00554BF8" w:rsidRPr="00554BF8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54BF8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554BF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554BF8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9F7CF5" w:rsidRPr="00554BF8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554BF8" w:rsidRPr="00554BF8">
              <w:rPr>
                <w:rFonts w:ascii="Arial" w:eastAsia="Calibri" w:hAnsi="Arial" w:cs="Arial"/>
                <w:color w:val="000000"/>
                <w:sz w:val="16"/>
                <w:szCs w:val="16"/>
              </w:rPr>
              <w:t>Recount (</w:t>
            </w:r>
            <w:r w:rsidR="00554BF8" w:rsidRPr="00554BF8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diary entry), character descriptions, wanted posters, new chapters, instructions</w:t>
            </w:r>
          </w:p>
        </w:tc>
        <w:tc>
          <w:tcPr>
            <w:tcW w:w="2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CE6784" w:rsidRPr="009F7CF5" w:rsidRDefault="00CE6784" w:rsidP="00870682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</w:pPr>
            <w:r w:rsidRPr="009F7CF5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Main Outcome: </w:t>
            </w:r>
          </w:p>
          <w:p w:rsidR="009F7CF5" w:rsidRPr="009F7CF5" w:rsidRDefault="009F7CF5" w:rsidP="009F7CF5">
            <w:pPr>
              <w:spacing w:before="40" w:after="4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9F7CF5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Mythical narratives</w:t>
            </w:r>
            <w:r w:rsidRPr="009F7CF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</w:p>
          <w:p w:rsidR="00CE6784" w:rsidRPr="00870682" w:rsidRDefault="00CE6784" w:rsidP="009F7CF5">
            <w:pPr>
              <w:spacing w:before="40" w:after="40"/>
              <w:rPr>
                <w:rFonts w:ascii="Arial" w:eastAsia="Calibri" w:hAnsi="Arial" w:cs="Arial"/>
                <w:bCs/>
                <w:color w:val="000000"/>
                <w:sz w:val="16"/>
                <w:szCs w:val="18"/>
              </w:rPr>
            </w:pPr>
            <w:r w:rsidRPr="009F7CF5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9F7CF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9F7CF5" w:rsidRPr="009F7CF5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9F7CF5" w:rsidRPr="009F7CF5">
              <w:rPr>
                <w:rFonts w:ascii="Arial" w:hAnsi="Arial" w:cs="Arial"/>
                <w:color w:val="000000" w:themeColor="text1"/>
                <w:sz w:val="16"/>
                <w:szCs w:val="16"/>
              </w:rPr>
              <w:br/>
              <w:t>Odes, soliloquies, setting descriptions, additional chapters, reports</w:t>
            </w:r>
          </w:p>
        </w:tc>
      </w:tr>
      <w:tr w:rsidR="00554BF8" w:rsidRPr="005E4CA3" w:rsidTr="002E2869">
        <w:trPr>
          <w:trHeight w:val="1258"/>
        </w:trPr>
        <w:tc>
          <w:tcPr>
            <w:tcW w:w="1178" w:type="dxa"/>
            <w:shd w:val="clear" w:color="auto" w:fill="ED7D31" w:themeFill="accent2"/>
            <w:vAlign w:val="center"/>
          </w:tcPr>
          <w:p w:rsidR="00554BF8" w:rsidRPr="005E4CA3" w:rsidRDefault="00554BF8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Literary Leaf Text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554BF8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7C7E215D" wp14:editId="0DD2F216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355328</wp:posOffset>
                      </wp:positionV>
                      <wp:extent cx="155031" cy="126274"/>
                      <wp:effectExtent l="0" t="23495" r="31115" b="31115"/>
                      <wp:wrapNone/>
                      <wp:docPr id="14" name="Isosceles Tri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78F2AC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4" o:spid="_x0000_s1026" type="#_x0000_t5" style="position:absolute;margin-left:-6.75pt;margin-top:28pt;width:12.2pt;height:9.95pt;rotation:90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931" w:type="dxa"/>
            <w:tcBorders>
              <w:left w:val="single" w:sz="12" w:space="0" w:color="auto"/>
              <w:right w:val="nil"/>
            </w:tcBorders>
            <w:shd w:val="clear" w:color="auto" w:fill="F7CAAC" w:themeFill="accent2" w:themeFillTint="66"/>
          </w:tcPr>
          <w:p w:rsidR="00554BF8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34720" behindDoc="0" locked="0" layoutInCell="1" allowOverlap="1" wp14:anchorId="709DEEDC" wp14:editId="75E168F4">
                  <wp:simplePos x="0" y="0"/>
                  <wp:positionH relativeFrom="column">
                    <wp:posOffset>-40446</wp:posOffset>
                  </wp:positionH>
                  <wp:positionV relativeFrom="page">
                    <wp:posOffset>53478</wp:posOffset>
                  </wp:positionV>
                  <wp:extent cx="461645" cy="688975"/>
                  <wp:effectExtent l="0" t="0" r="0" b="0"/>
                  <wp:wrapNone/>
                  <wp:docPr id="8" name="Picture 8" descr="Map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ap&#10;&#10;Description automatically generated with low confidenc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645" cy="6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4"/>
            <w:tcBorders>
              <w:left w:val="nil"/>
              <w:right w:val="single" w:sz="4" w:space="0" w:color="auto"/>
            </w:tcBorders>
            <w:shd w:val="clear" w:color="auto" w:fill="F7CAAC" w:themeFill="accent2" w:themeFillTint="66"/>
          </w:tcPr>
          <w:p w:rsidR="00554BF8" w:rsidRDefault="00554BF8" w:rsidP="00554BF8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54BF8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The Lost Spells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by </w:t>
            </w:r>
          </w:p>
          <w:p w:rsidR="00554BF8" w:rsidRDefault="00554BF8" w:rsidP="00554BF8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Robert MacFarlane</w:t>
            </w:r>
          </w:p>
        </w:tc>
        <w:tc>
          <w:tcPr>
            <w:tcW w:w="1134" w:type="dxa"/>
            <w:tcBorders>
              <w:left w:val="single" w:sz="4" w:space="0" w:color="auto"/>
              <w:right w:val="nil"/>
            </w:tcBorders>
            <w:shd w:val="clear" w:color="auto" w:fill="F7CAAC" w:themeFill="accent2" w:themeFillTint="66"/>
          </w:tcPr>
          <w:p w:rsidR="00554BF8" w:rsidRPr="005E4CA3" w:rsidRDefault="00554BF8" w:rsidP="00554BF8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A8C043B">
                  <wp:extent cx="538387" cy="741983"/>
                  <wp:effectExtent l="0" t="0" r="0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544" cy="76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8" w:type="dxa"/>
            <w:gridSpan w:val="2"/>
            <w:tcBorders>
              <w:left w:val="nil"/>
              <w:right w:val="single" w:sz="12" w:space="0" w:color="auto"/>
            </w:tcBorders>
            <w:shd w:val="clear" w:color="auto" w:fill="F7CAAC" w:themeFill="accent2" w:themeFillTint="66"/>
          </w:tcPr>
          <w:p w:rsidR="00554BF8" w:rsidRPr="005E4CA3" w:rsidRDefault="00554BF8" w:rsidP="00554BF8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54BF8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Arthur and the Golden Rope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by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Joe Todd Stanton</w:t>
            </w:r>
          </w:p>
        </w:tc>
        <w:tc>
          <w:tcPr>
            <w:tcW w:w="994" w:type="dxa"/>
            <w:gridSpan w:val="2"/>
            <w:tcBorders>
              <w:left w:val="single" w:sz="12" w:space="0" w:color="auto"/>
              <w:right w:val="nil"/>
            </w:tcBorders>
            <w:shd w:val="clear" w:color="auto" w:fill="F7CAAC" w:themeFill="accent2" w:themeFillTint="66"/>
          </w:tcPr>
          <w:p w:rsidR="00554BF8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36768" behindDoc="0" locked="0" layoutInCell="1" allowOverlap="1" wp14:anchorId="4ED2726F" wp14:editId="7A7CEA22">
                  <wp:simplePos x="0" y="0"/>
                  <wp:positionH relativeFrom="column">
                    <wp:posOffset>-2099</wp:posOffset>
                  </wp:positionH>
                  <wp:positionV relativeFrom="page">
                    <wp:posOffset>54030</wp:posOffset>
                  </wp:positionV>
                  <wp:extent cx="468547" cy="720670"/>
                  <wp:effectExtent l="0" t="0" r="8255" b="3810"/>
                  <wp:wrapNone/>
                  <wp:docPr id="24" name="Picture 2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987" cy="727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  <w:gridSpan w:val="3"/>
            <w:tcBorders>
              <w:left w:val="nil"/>
              <w:right w:val="single" w:sz="12" w:space="0" w:color="auto"/>
            </w:tcBorders>
            <w:shd w:val="clear" w:color="auto" w:fill="F7CAAC" w:themeFill="accent2" w:themeFillTint="66"/>
          </w:tcPr>
          <w:p w:rsidR="00554BF8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54BF8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The BFG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by Roald Dahl</w:t>
            </w:r>
          </w:p>
        </w:tc>
      </w:tr>
      <w:tr w:rsidR="00554BF8" w:rsidRPr="005E4CA3" w:rsidTr="00554BF8">
        <w:trPr>
          <w:trHeight w:val="258"/>
        </w:trPr>
        <w:tc>
          <w:tcPr>
            <w:tcW w:w="1178" w:type="dxa"/>
            <w:tcBorders>
              <w:bottom w:val="single" w:sz="4" w:space="0" w:color="auto"/>
            </w:tcBorders>
            <w:shd w:val="clear" w:color="auto" w:fill="ED7D31" w:themeFill="accent2"/>
            <w:vAlign w:val="center"/>
          </w:tcPr>
          <w:p w:rsidR="00554BF8" w:rsidRPr="005E4CA3" w:rsidRDefault="00554BF8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554BF8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554BF8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>3</w:t>
            </w:r>
            <w:r w:rsidRPr="005E4CA3"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 xml:space="preserve"> weeks</w:t>
            </w:r>
          </w:p>
        </w:tc>
        <w:tc>
          <w:tcPr>
            <w:tcW w:w="3542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554BF8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>3</w:t>
            </w:r>
            <w:r w:rsidRPr="005E4CA3"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 xml:space="preserve"> weeks</w:t>
            </w:r>
          </w:p>
        </w:tc>
        <w:tc>
          <w:tcPr>
            <w:tcW w:w="6947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554BF8" w:rsidRPr="005E4CA3" w:rsidRDefault="00554BF8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>6</w:t>
            </w:r>
            <w:r w:rsidRPr="005E4CA3"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 xml:space="preserve"> weeks</w:t>
            </w:r>
          </w:p>
        </w:tc>
      </w:tr>
    </w:tbl>
    <w:p w:rsidR="00925644" w:rsidRPr="00925644" w:rsidRDefault="00925644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Y="1"/>
        <w:tblW w:w="15446" w:type="dxa"/>
        <w:tblLayout w:type="fixed"/>
        <w:tblLook w:val="04A0" w:firstRow="1" w:lastRow="0" w:firstColumn="1" w:lastColumn="0" w:noHBand="0" w:noVBand="1"/>
      </w:tblPr>
      <w:tblGrid>
        <w:gridCol w:w="1177"/>
        <w:gridCol w:w="296"/>
        <w:gridCol w:w="1073"/>
        <w:gridCol w:w="2411"/>
        <w:gridCol w:w="1200"/>
        <w:gridCol w:w="2342"/>
        <w:gridCol w:w="994"/>
        <w:gridCol w:w="163"/>
        <w:gridCol w:w="3474"/>
        <w:gridCol w:w="1158"/>
        <w:gridCol w:w="1158"/>
      </w:tblGrid>
      <w:tr w:rsidR="005E4CA3" w:rsidRPr="005E4CA3" w:rsidTr="00AD5BA9">
        <w:trPr>
          <w:trHeight w:val="258"/>
        </w:trPr>
        <w:tc>
          <w:tcPr>
            <w:tcW w:w="1177" w:type="dxa"/>
            <w:shd w:val="clear" w:color="auto" w:fill="03C9B6"/>
          </w:tcPr>
          <w:p w:rsidR="005E4CA3" w:rsidRPr="00126E7C" w:rsidRDefault="00060288" w:rsidP="005E4CA3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Theme/Term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Spring 1</w:t>
            </w:r>
          </w:p>
        </w:tc>
        <w:tc>
          <w:tcPr>
            <w:tcW w:w="694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3C9B6"/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Spring 2</w:t>
            </w:r>
          </w:p>
        </w:tc>
      </w:tr>
      <w:tr w:rsidR="00CE6784" w:rsidRPr="005E4CA3" w:rsidTr="002E2869">
        <w:trPr>
          <w:cantSplit/>
          <w:trHeight w:val="1253"/>
        </w:trPr>
        <w:tc>
          <w:tcPr>
            <w:tcW w:w="1177" w:type="dxa"/>
            <w:shd w:val="clear" w:color="auto" w:fill="92D050"/>
            <w:vAlign w:val="center"/>
          </w:tcPr>
          <w:p w:rsidR="00CE6784" w:rsidRPr="00F157AD" w:rsidRDefault="00CE6784" w:rsidP="00AD5BA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>Writing Root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126E7C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10521C0A" wp14:editId="390A6F98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348403</wp:posOffset>
                      </wp:positionV>
                      <wp:extent cx="155031" cy="126274"/>
                      <wp:effectExtent l="0" t="23495" r="31115" b="31115"/>
                      <wp:wrapNone/>
                      <wp:docPr id="17" name="Isosceles Tri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EB9DC0" id="Isosceles Triangle 17" o:spid="_x0000_s1026" type="#_x0000_t5" style="position:absolute;margin-left:-6.8pt;margin-top:27.45pt;width:12.2pt;height:9.95pt;rotation:9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" fillcolor="#92d050" strokecolor="#92d050" strokeweight="1pt"/>
                  </w:pict>
                </mc:Fallback>
              </mc:AlternateContent>
            </w:r>
          </w:p>
        </w:tc>
        <w:tc>
          <w:tcPr>
            <w:tcW w:w="1073" w:type="dxa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CE6784" w:rsidRPr="00126E7C" w:rsidRDefault="00554BF8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38816" behindDoc="0" locked="0" layoutInCell="1" allowOverlap="1" wp14:anchorId="4D2977B6" wp14:editId="4AE261B3">
                  <wp:simplePos x="0" y="0"/>
                  <wp:positionH relativeFrom="column">
                    <wp:posOffset>55</wp:posOffset>
                  </wp:positionH>
                  <wp:positionV relativeFrom="page">
                    <wp:posOffset>15958</wp:posOffset>
                  </wp:positionV>
                  <wp:extent cx="583096" cy="736791"/>
                  <wp:effectExtent l="0" t="0" r="7620" b="6350"/>
                  <wp:wrapNone/>
                  <wp:docPr id="22" name="Picture 22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A picture containing calendar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428" cy="737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1" w:type="dxa"/>
            <w:tcBorders>
              <w:left w:val="nil"/>
              <w:right w:val="single" w:sz="4" w:space="0" w:color="auto"/>
            </w:tcBorders>
            <w:shd w:val="clear" w:color="auto" w:fill="B8E08C"/>
          </w:tcPr>
          <w:p w:rsidR="00CE6784" w:rsidRPr="00126E7C" w:rsidRDefault="002E286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2869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The Pied Piper of Hamelin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by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Michael </w:t>
            </w:r>
            <w:proofErr w:type="spellStart"/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Morpurgo</w:t>
            </w:r>
            <w:proofErr w:type="spellEnd"/>
          </w:p>
        </w:tc>
        <w:tc>
          <w:tcPr>
            <w:tcW w:w="1200" w:type="dxa"/>
            <w:tcBorders>
              <w:left w:val="single" w:sz="4" w:space="0" w:color="auto"/>
              <w:right w:val="nil"/>
            </w:tcBorders>
            <w:shd w:val="clear" w:color="auto" w:fill="B8E08C"/>
          </w:tcPr>
          <w:p w:rsidR="00CE6784" w:rsidRPr="00126E7C" w:rsidRDefault="002E286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40864" behindDoc="0" locked="0" layoutInCell="1" allowOverlap="1" wp14:anchorId="69C85834" wp14:editId="45ECB588">
                  <wp:simplePos x="0" y="0"/>
                  <wp:positionH relativeFrom="column">
                    <wp:posOffset>856</wp:posOffset>
                  </wp:positionH>
                  <wp:positionV relativeFrom="page">
                    <wp:posOffset>49005</wp:posOffset>
                  </wp:positionV>
                  <wp:extent cx="615315" cy="622300"/>
                  <wp:effectExtent l="0" t="0" r="0" b="6350"/>
                  <wp:wrapSquare wrapText="bothSides"/>
                  <wp:docPr id="28" name="Picture 2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A picture containing text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315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2" w:type="dxa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2E2869" w:rsidRPr="002E2869" w:rsidRDefault="002E2869" w:rsidP="002E2869">
            <w:pPr>
              <w:tabs>
                <w:tab w:val="left" w:pos="10260"/>
              </w:tabs>
              <w:ind w:left="113" w:right="113"/>
              <w:rPr>
                <w:rFonts w:ascii="Arial" w:hAnsi="Arial" w:cs="Arial"/>
                <w:b/>
                <w:iCs/>
                <w:color w:val="000000" w:themeColor="text1"/>
                <w:sz w:val="18"/>
                <w:szCs w:val="18"/>
              </w:rPr>
            </w:pPr>
            <w:r w:rsidRPr="002E2869">
              <w:rPr>
                <w:rFonts w:ascii="Arial" w:hAnsi="Arial" w:cs="Arial"/>
                <w:b/>
                <w:iCs/>
                <w:color w:val="000000" w:themeColor="text1"/>
                <w:sz w:val="18"/>
                <w:szCs w:val="18"/>
              </w:rPr>
              <w:t>Escape from Pompeii</w:t>
            </w:r>
          </w:p>
          <w:p w:rsidR="00CE6784" w:rsidRPr="002E2869" w:rsidRDefault="002E2869" w:rsidP="002E2869">
            <w:pPr>
              <w:tabs>
                <w:tab w:val="left" w:pos="10260"/>
              </w:tabs>
              <w:ind w:left="113" w:right="113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iCs/>
                <w:color w:val="000000" w:themeColor="text1"/>
                <w:sz w:val="18"/>
                <w:szCs w:val="18"/>
              </w:rPr>
              <w:t xml:space="preserve">by </w:t>
            </w:r>
            <w:r w:rsidRPr="002E2869">
              <w:rPr>
                <w:rFonts w:ascii="Arial" w:hAnsi="Arial" w:cs="Arial"/>
                <w:iCs/>
                <w:color w:val="000000" w:themeColor="text1"/>
                <w:sz w:val="18"/>
                <w:szCs w:val="18"/>
              </w:rPr>
              <w:t xml:space="preserve">Christina </w:t>
            </w:r>
            <w:proofErr w:type="spellStart"/>
            <w:r w:rsidRPr="002E2869">
              <w:rPr>
                <w:rFonts w:ascii="Arial" w:hAnsi="Arial" w:cs="Arial"/>
                <w:iCs/>
                <w:color w:val="000000" w:themeColor="text1"/>
                <w:sz w:val="18"/>
                <w:szCs w:val="18"/>
              </w:rPr>
              <w:t>Balit</w:t>
            </w:r>
            <w:proofErr w:type="spellEnd"/>
          </w:p>
        </w:tc>
        <w:tc>
          <w:tcPr>
            <w:tcW w:w="1157" w:type="dxa"/>
            <w:gridSpan w:val="2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CE6784" w:rsidRPr="00126E7C" w:rsidRDefault="002E286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42912" behindDoc="0" locked="0" layoutInCell="1" allowOverlap="1" wp14:anchorId="7366CFB7" wp14:editId="4A3B83A9">
                  <wp:simplePos x="0" y="0"/>
                  <wp:positionH relativeFrom="column">
                    <wp:posOffset>-2540</wp:posOffset>
                  </wp:positionH>
                  <wp:positionV relativeFrom="page">
                    <wp:posOffset>35560</wp:posOffset>
                  </wp:positionV>
                  <wp:extent cx="467995" cy="660400"/>
                  <wp:effectExtent l="0" t="0" r="8255" b="6350"/>
                  <wp:wrapNone/>
                  <wp:docPr id="46" name="Picture 4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Text&#10;&#10;Description automatically generated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20" r="25"/>
                          <a:stretch/>
                        </pic:blipFill>
                        <pic:spPr bwMode="auto">
                          <a:xfrm>
                            <a:off x="0" y="0"/>
                            <a:ext cx="467995" cy="66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7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2E2869" w:rsidRDefault="002E2869" w:rsidP="002E2869">
            <w:r w:rsidRPr="002E2869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Cloud Tea Monkeys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by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Mal </w:t>
            </w:r>
            <w:proofErr w:type="spellStart"/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Peet</w:t>
            </w:r>
            <w:proofErr w:type="spellEnd"/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&amp; </w:t>
            </w:r>
            <w:r w:rsidRPr="005D05A6">
              <w:rPr>
                <w:rFonts w:ascii="Arial" w:eastAsia="Calibri" w:hAnsi="Arial" w:cs="Arial"/>
                <w:color w:val="000000"/>
                <w:sz w:val="18"/>
                <w:szCs w:val="18"/>
              </w:rPr>
              <w:t>Elspeth Graha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m</w:t>
            </w:r>
          </w:p>
          <w:p w:rsidR="00CE6784" w:rsidRPr="00126E7C" w:rsidRDefault="00CE6784" w:rsidP="00AD5BA9">
            <w:pPr>
              <w:tabs>
                <w:tab w:val="left" w:pos="10260"/>
              </w:tabs>
              <w:spacing w:before="40" w:after="40"/>
              <w:ind w:right="11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8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57920" behindDoc="0" locked="0" layoutInCell="1" allowOverlap="1" wp14:anchorId="42B81158" wp14:editId="2A7E33F6">
                  <wp:simplePos x="0" y="0"/>
                  <wp:positionH relativeFrom="column">
                    <wp:posOffset>-36417</wp:posOffset>
                  </wp:positionH>
                  <wp:positionV relativeFrom="paragraph">
                    <wp:posOffset>-1021</wp:posOffset>
                  </wp:positionV>
                  <wp:extent cx="652145" cy="575310"/>
                  <wp:effectExtent l="0" t="0" r="0" b="0"/>
                  <wp:wrapNone/>
                  <wp:docPr id="23" name="Picture 23" descr="The Bible is not the Word of God: The Word of God according to the Bible is  Jes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ible is not the Word of God: The Word of God according to the Bible is  Jes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5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F646A4" w:rsidRDefault="00CE6784" w:rsidP="00DE3A5E">
            <w:pPr>
              <w:spacing w:before="40" w:after="40"/>
              <w:rPr>
                <w:rFonts w:ascii="Arial" w:hAnsi="Arial" w:cs="Arial"/>
                <w:iCs/>
                <w:color w:val="000000" w:themeColor="text1"/>
                <w:sz w:val="16"/>
                <w:szCs w:val="18"/>
              </w:rPr>
            </w:pPr>
            <w:r w:rsidRPr="00F646A4">
              <w:rPr>
                <w:rFonts w:ascii="Arial" w:hAnsi="Arial" w:cs="Arial"/>
                <w:iCs/>
                <w:color w:val="000000" w:themeColor="text1"/>
                <w:sz w:val="16"/>
                <w:szCs w:val="18"/>
              </w:rPr>
              <w:t xml:space="preserve">RE through Literacy: </w:t>
            </w:r>
            <w:r w:rsidRPr="00F646A4">
              <w:rPr>
                <w:rFonts w:ascii="Arial" w:hAnsi="Arial" w:cs="Arial"/>
                <w:b/>
                <w:iCs/>
                <w:color w:val="000000" w:themeColor="text1"/>
                <w:sz w:val="16"/>
                <w:szCs w:val="18"/>
              </w:rPr>
              <w:t>Holy Week</w:t>
            </w:r>
            <w:r w:rsidRPr="00F646A4">
              <w:rPr>
                <w:rFonts w:ascii="Arial" w:hAnsi="Arial" w:cs="Arial"/>
                <w:iCs/>
                <w:color w:val="000000" w:themeColor="text1"/>
                <w:sz w:val="16"/>
                <w:szCs w:val="18"/>
              </w:rPr>
              <w:t xml:space="preserve"> </w:t>
            </w:r>
          </w:p>
          <w:p w:rsidR="00CE6784" w:rsidRPr="00F646A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6784" w:rsidRPr="005E4CA3" w:rsidTr="00CE6784">
        <w:trPr>
          <w:trHeight w:val="258"/>
        </w:trPr>
        <w:tc>
          <w:tcPr>
            <w:tcW w:w="1177" w:type="dxa"/>
            <w:shd w:val="clear" w:color="auto" w:fill="92D050"/>
            <w:vAlign w:val="center"/>
          </w:tcPr>
          <w:p w:rsidR="00CE6784" w:rsidRPr="00F157AD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4" w:type="dxa"/>
            <w:gridSpan w:val="2"/>
            <w:tcBorders>
              <w:left w:val="single" w:sz="12" w:space="0" w:color="auto"/>
            </w:tcBorders>
            <w:shd w:val="clear" w:color="auto" w:fill="B8E08C"/>
          </w:tcPr>
          <w:p w:rsidR="00CE6784" w:rsidRPr="00126E7C" w:rsidRDefault="00D3111B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weeks</w:t>
            </w:r>
          </w:p>
        </w:tc>
        <w:tc>
          <w:tcPr>
            <w:tcW w:w="3542" w:type="dxa"/>
            <w:gridSpan w:val="2"/>
            <w:tcBorders>
              <w:right w:val="single" w:sz="12" w:space="0" w:color="auto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</w:t>
            </w:r>
            <w:r w:rsidRPr="00126E7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weeks</w:t>
            </w:r>
          </w:p>
        </w:tc>
        <w:tc>
          <w:tcPr>
            <w:tcW w:w="463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CE6784" w:rsidRPr="00F646A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>3</w:t>
            </w:r>
            <w:r w:rsidRPr="00F646A4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weeks</w:t>
            </w:r>
          </w:p>
        </w:tc>
        <w:tc>
          <w:tcPr>
            <w:tcW w:w="2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F646A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>2 weeks</w:t>
            </w:r>
          </w:p>
        </w:tc>
      </w:tr>
      <w:tr w:rsidR="00CE6784" w:rsidRPr="005E4CA3" w:rsidTr="00D3111B">
        <w:trPr>
          <w:trHeight w:val="258"/>
        </w:trPr>
        <w:tc>
          <w:tcPr>
            <w:tcW w:w="1177" w:type="dxa"/>
            <w:shd w:val="clear" w:color="auto" w:fill="B4187C"/>
            <w:vAlign w:val="center"/>
          </w:tcPr>
          <w:p w:rsidR="00CE6784" w:rsidRPr="00F157AD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57C42EE9" wp14:editId="1C4894A3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269461</wp:posOffset>
                      </wp:positionV>
                      <wp:extent cx="155031" cy="126274"/>
                      <wp:effectExtent l="0" t="23495" r="31115" b="31115"/>
                      <wp:wrapNone/>
                      <wp:docPr id="18" name="Isosceles Tri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0038F" id="Isosceles Triangle 18" o:spid="_x0000_s1026" type="#_x0000_t5" style="position:absolute;margin-left:-6.8pt;margin-top:21.2pt;width:12.2pt;height:9.95pt;rotation:90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" fillcolor="#b4187c" strokecolor="#b4187c" strokeweight="1pt"/>
                  </w:pict>
                </mc:Fallback>
              </mc:AlternateContent>
            </w:r>
          </w:p>
        </w:tc>
        <w:tc>
          <w:tcPr>
            <w:tcW w:w="3484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296DE"/>
          </w:tcPr>
          <w:p w:rsidR="00CE6784" w:rsidRPr="002E2869" w:rsidRDefault="002E2869" w:rsidP="002E286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E28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Main Outcome:</w:t>
            </w:r>
            <w:r w:rsidRPr="002E2869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E2869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Own version myths/legends</w:t>
            </w:r>
            <w:r w:rsidRPr="002E28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CE6784" w:rsidRPr="002E28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="00CE6784" w:rsidRPr="002E286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="00CE6784" w:rsidRPr="002E286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2E2869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E2869">
              <w:rPr>
                <w:rFonts w:ascii="ArialMT" w:eastAsia="Calibri" w:hAnsi="ArialMT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2E2869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Writing in role, information reports, adverts, formal letters</w:t>
            </w:r>
          </w:p>
        </w:tc>
        <w:tc>
          <w:tcPr>
            <w:tcW w:w="3542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CE6784" w:rsidRDefault="00CE6784" w:rsidP="002E2869">
            <w:pPr>
              <w:tabs>
                <w:tab w:val="left" w:pos="10260"/>
              </w:tabs>
              <w:spacing w:before="40" w:after="40"/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</w:pPr>
            <w:r w:rsidRPr="002E28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="002E2869" w:rsidRPr="002E2869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2E2869" w:rsidRPr="002E2869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Ne</w:t>
            </w:r>
            <w:r w:rsidR="002E2869" w:rsidRPr="002E2869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wspaper reports</w:t>
            </w:r>
            <w:r w:rsidR="002E2869" w:rsidRPr="002E286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2E28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2E286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="00D3111B" w:rsidRPr="002E286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D3111B" w:rsidRPr="002E2869"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 w:rsidR="002E2869" w:rsidRPr="002E2869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Setting descriptions, diaries, letters, thought bubbles</w:t>
            </w:r>
          </w:p>
          <w:p w:rsidR="002E2869" w:rsidRPr="002E2869" w:rsidRDefault="002E2869" w:rsidP="002E286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3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96DE"/>
          </w:tcPr>
          <w:p w:rsidR="00CE6784" w:rsidRPr="00D3111B" w:rsidRDefault="00CE6784" w:rsidP="002E286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3111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="00D3111B" w:rsidRPr="00D3111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2E2869" w:rsidRPr="000F4498">
              <w:rPr>
                <w:rFonts w:ascii="Arial" w:hAnsi="Arial" w:cs="Arial"/>
                <w:b/>
                <w:bCs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="002E2869" w:rsidRPr="002E2869">
              <w:rPr>
                <w:rFonts w:ascii="Arial" w:hAnsi="Arial" w:cs="Arial"/>
                <w:bCs/>
                <w:color w:val="000000" w:themeColor="text1"/>
                <w:spacing w:val="-8"/>
                <w:sz w:val="16"/>
                <w:szCs w:val="16"/>
              </w:rPr>
              <w:t>Non-chronological reports</w:t>
            </w:r>
            <w:r w:rsidR="002E2869" w:rsidRPr="000F4498">
              <w:rPr>
                <w:rFonts w:ascii="Arial" w:hAnsi="Arial" w:cs="Arial"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D3111B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br/>
            </w:r>
            <w:r w:rsidRPr="00D3111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D3111B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D3111B" w:rsidRPr="00D3111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2E2869" w:rsidRPr="000F4498">
              <w:rPr>
                <w:rFonts w:ascii="Arial" w:hAnsi="Arial" w:cs="Arial"/>
                <w:b/>
                <w:bCs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="002E2869" w:rsidRPr="000F4498">
              <w:rPr>
                <w:rFonts w:ascii="Arial" w:hAnsi="Arial" w:cs="Arial"/>
                <w:color w:val="000000" w:themeColor="text1"/>
                <w:spacing w:val="-8"/>
                <w:sz w:val="16"/>
                <w:szCs w:val="16"/>
              </w:rPr>
              <w:t>Descriptions, ‘how to’ guides (instructions), letters, discussions</w:t>
            </w:r>
          </w:p>
        </w:tc>
        <w:tc>
          <w:tcPr>
            <w:tcW w:w="2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CE6784" w:rsidRPr="00F646A4" w:rsidRDefault="00CE6784" w:rsidP="00DE3A5E">
            <w:pPr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              </w:t>
            </w:r>
            <w:r w:rsidRPr="00F646A4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Diary entry</w:t>
            </w:r>
          </w:p>
          <w:p w:rsidR="00CE6784" w:rsidRPr="00F646A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F646A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F646A4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Witness statement.</w:t>
            </w:r>
          </w:p>
        </w:tc>
      </w:tr>
      <w:tr w:rsidR="00AD5BA9" w:rsidRPr="005E4CA3" w:rsidTr="00D3111B">
        <w:trPr>
          <w:trHeight w:val="422"/>
        </w:trPr>
        <w:tc>
          <w:tcPr>
            <w:tcW w:w="1177" w:type="dxa"/>
            <w:shd w:val="clear" w:color="auto" w:fill="ED7D31" w:themeFill="accent2"/>
            <w:vAlign w:val="center"/>
          </w:tcPr>
          <w:p w:rsidR="00AD5BA9" w:rsidRPr="00F157AD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Literary Leaf Text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126E7C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1F01640A" wp14:editId="13678550">
                      <wp:simplePos x="0" y="0"/>
                      <wp:positionH relativeFrom="column">
                        <wp:posOffset>-85724</wp:posOffset>
                      </wp:positionH>
                      <wp:positionV relativeFrom="paragraph">
                        <wp:posOffset>90593</wp:posOffset>
                      </wp:positionV>
                      <wp:extent cx="155031" cy="126274"/>
                      <wp:effectExtent l="0" t="23495" r="31115" b="31115"/>
                      <wp:wrapNone/>
                      <wp:docPr id="19" name="Isosceles Tri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7EC7C" id="Isosceles Triangle 19" o:spid="_x0000_s1026" type="#_x0000_t5" style="position:absolute;margin-left:-6.75pt;margin-top:7.15pt;width:12.2pt;height:9.95pt;rotation:9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1073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F7CAAC" w:themeFill="accent2" w:themeFillTint="66"/>
          </w:tcPr>
          <w:p w:rsidR="00AD5BA9" w:rsidRPr="00126E7C" w:rsidRDefault="002E286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44960" behindDoc="0" locked="0" layoutInCell="1" allowOverlap="1" wp14:anchorId="5E17A57A" wp14:editId="4C341B8D">
                  <wp:simplePos x="0" y="0"/>
                  <wp:positionH relativeFrom="column">
                    <wp:posOffset>-39811</wp:posOffset>
                  </wp:positionH>
                  <wp:positionV relativeFrom="page">
                    <wp:posOffset>80783</wp:posOffset>
                  </wp:positionV>
                  <wp:extent cx="523240" cy="657225"/>
                  <wp:effectExtent l="0" t="0" r="0" b="9525"/>
                  <wp:wrapNone/>
                  <wp:docPr id="30" name="Picture 30" descr="Text,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ext, map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24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  <w:gridSpan w:val="3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126E7C" w:rsidRDefault="002E286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2869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Earth Shattering Events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by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Robin Jacobs</w:t>
            </w:r>
          </w:p>
        </w:tc>
        <w:tc>
          <w:tcPr>
            <w:tcW w:w="994" w:type="dxa"/>
            <w:tcBorders>
              <w:left w:val="single" w:sz="12" w:space="0" w:color="auto"/>
              <w:bottom w:val="nil"/>
              <w:right w:val="nil"/>
            </w:tcBorders>
            <w:shd w:val="clear" w:color="auto" w:fill="F7CAAC" w:themeFill="accent2" w:themeFillTint="66"/>
          </w:tcPr>
          <w:p w:rsidR="00AD5BA9" w:rsidRPr="00126E7C" w:rsidRDefault="002E286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47008" behindDoc="0" locked="0" layoutInCell="1" allowOverlap="1" wp14:anchorId="10097961" wp14:editId="56823097">
                  <wp:simplePos x="0" y="0"/>
                  <wp:positionH relativeFrom="column">
                    <wp:posOffset>-8310</wp:posOffset>
                  </wp:positionH>
                  <wp:positionV relativeFrom="page">
                    <wp:posOffset>22501</wp:posOffset>
                  </wp:positionV>
                  <wp:extent cx="564515" cy="675640"/>
                  <wp:effectExtent l="0" t="0" r="6985" b="0"/>
                  <wp:wrapSquare wrapText="bothSides"/>
                  <wp:docPr id="78" name="Picture 78" descr="A picture containing text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78" descr="A picture containing text, container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15" cy="675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  <w:gridSpan w:val="4"/>
            <w:tcBorders>
              <w:left w:val="nil"/>
              <w:bottom w:val="nil"/>
              <w:right w:val="single" w:sz="12" w:space="0" w:color="auto"/>
            </w:tcBorders>
            <w:shd w:val="clear" w:color="auto" w:fill="F7CAAC" w:themeFill="accent2" w:themeFillTint="66"/>
          </w:tcPr>
          <w:p w:rsidR="00AD5BA9" w:rsidRDefault="002E286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2869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Africa, Amazing Africa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by </w:t>
            </w:r>
            <w:proofErr w:type="spellStart"/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Atinuke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AD5BA9" w:rsidRDefault="00AD5BA9" w:rsidP="00AD5BA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AD5BA9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AD5BA9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5BA9" w:rsidRPr="005E4CA3" w:rsidTr="00AD5BA9">
        <w:trPr>
          <w:trHeight w:val="258"/>
        </w:trPr>
        <w:tc>
          <w:tcPr>
            <w:tcW w:w="1177" w:type="dxa"/>
            <w:shd w:val="clear" w:color="auto" w:fill="ED7D31" w:themeFill="accent2"/>
            <w:vAlign w:val="center"/>
          </w:tcPr>
          <w:p w:rsidR="00AD5BA9" w:rsidRPr="00F157AD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126E7C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925644" w:rsidRDefault="00D3111B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>5</w:t>
            </w:r>
            <w:r w:rsidRPr="00925644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 weeks</w:t>
            </w:r>
          </w:p>
        </w:tc>
        <w:tc>
          <w:tcPr>
            <w:tcW w:w="6947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92564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>5</w:t>
            </w:r>
            <w:r w:rsidR="00AD5BA9" w:rsidRPr="00925644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 weeks</w:t>
            </w:r>
          </w:p>
        </w:tc>
      </w:tr>
    </w:tbl>
    <w:p w:rsidR="00925644" w:rsidRPr="00925644" w:rsidRDefault="00925644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Y="1"/>
        <w:tblW w:w="15446" w:type="dxa"/>
        <w:tblLayout w:type="fixed"/>
        <w:tblLook w:val="04A0" w:firstRow="1" w:lastRow="0" w:firstColumn="1" w:lastColumn="0" w:noHBand="0" w:noVBand="1"/>
      </w:tblPr>
      <w:tblGrid>
        <w:gridCol w:w="1178"/>
        <w:gridCol w:w="296"/>
        <w:gridCol w:w="789"/>
        <w:gridCol w:w="142"/>
        <w:gridCol w:w="2410"/>
        <w:gridCol w:w="992"/>
        <w:gridCol w:w="2692"/>
        <w:gridCol w:w="852"/>
        <w:gridCol w:w="2693"/>
        <w:gridCol w:w="709"/>
        <w:gridCol w:w="142"/>
        <w:gridCol w:w="2551"/>
      </w:tblGrid>
      <w:tr w:rsidR="00060288" w:rsidRPr="005E4CA3" w:rsidTr="00BE1B5D">
        <w:trPr>
          <w:trHeight w:val="271"/>
        </w:trPr>
        <w:tc>
          <w:tcPr>
            <w:tcW w:w="1178" w:type="dxa"/>
            <w:shd w:val="clear" w:color="auto" w:fill="03C9B6"/>
            <w:vAlign w:val="center"/>
          </w:tcPr>
          <w:p w:rsidR="00EB2F33" w:rsidRPr="00925644" w:rsidRDefault="00EB2F33" w:rsidP="00925644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lastRenderedPageBreak/>
              <w:t>Theme/Term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EB2F33" w:rsidRPr="00126E7C" w:rsidRDefault="00EB2F3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5" w:type="dxa"/>
            <w:gridSpan w:val="5"/>
            <w:tcBorders>
              <w:top w:val="single" w:sz="12" w:space="0" w:color="auto"/>
              <w:left w:val="single" w:sz="12" w:space="0" w:color="auto"/>
            </w:tcBorders>
            <w:shd w:val="clear" w:color="auto" w:fill="03C9B6"/>
          </w:tcPr>
          <w:p w:rsidR="00EB2F33" w:rsidRPr="00F646A4" w:rsidRDefault="00F646A4" w:rsidP="00F646A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Summer 1</w:t>
            </w:r>
          </w:p>
        </w:tc>
        <w:tc>
          <w:tcPr>
            <w:tcW w:w="6947" w:type="dxa"/>
            <w:gridSpan w:val="5"/>
            <w:tcBorders>
              <w:top w:val="single" w:sz="12" w:space="0" w:color="auto"/>
              <w:right w:val="single" w:sz="12" w:space="0" w:color="auto"/>
            </w:tcBorders>
            <w:shd w:val="clear" w:color="auto" w:fill="03C9B6"/>
          </w:tcPr>
          <w:p w:rsidR="00EB2F33" w:rsidRPr="00F646A4" w:rsidRDefault="00F646A4" w:rsidP="00F646A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Summer 2</w:t>
            </w:r>
          </w:p>
        </w:tc>
      </w:tr>
      <w:tr w:rsidR="00CE6784" w:rsidRPr="005E4CA3" w:rsidTr="002E2869">
        <w:trPr>
          <w:trHeight w:val="825"/>
        </w:trPr>
        <w:tc>
          <w:tcPr>
            <w:tcW w:w="1178" w:type="dxa"/>
            <w:shd w:val="clear" w:color="auto" w:fill="92D050"/>
            <w:vAlign w:val="center"/>
          </w:tcPr>
          <w:p w:rsidR="00CE6784" w:rsidRPr="00CE6784" w:rsidRDefault="00CE6784" w:rsidP="00CE678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>Writing Root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1" w:type="dxa"/>
            <w:gridSpan w:val="2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CE6784" w:rsidRPr="00126E7C" w:rsidRDefault="002E28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49056" behindDoc="0" locked="0" layoutInCell="1" allowOverlap="1" wp14:anchorId="13CA73D4" wp14:editId="58CA50E0">
                  <wp:simplePos x="0" y="0"/>
                  <wp:positionH relativeFrom="column">
                    <wp:posOffset>-46963</wp:posOffset>
                  </wp:positionH>
                  <wp:positionV relativeFrom="page">
                    <wp:posOffset>25787</wp:posOffset>
                  </wp:positionV>
                  <wp:extent cx="542297" cy="651510"/>
                  <wp:effectExtent l="0" t="0" r="0" b="0"/>
                  <wp:wrapNone/>
                  <wp:docPr id="32" name="Picture 32" descr="A picture containing text, book, ima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, book, image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649" cy="655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925644" w:rsidRDefault="002E28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2869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The Mysteries of Harris Burdick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by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Chris Van </w:t>
            </w:r>
            <w:proofErr w:type="spellStart"/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Allsberg</w:t>
            </w:r>
            <w:proofErr w:type="spellEnd"/>
          </w:p>
        </w:tc>
        <w:tc>
          <w:tcPr>
            <w:tcW w:w="992" w:type="dxa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CE6784" w:rsidRPr="00925644" w:rsidRDefault="002E28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51104" behindDoc="0" locked="0" layoutInCell="1" allowOverlap="1" wp14:anchorId="0B4613FA" wp14:editId="1A79278D">
                  <wp:simplePos x="0" y="0"/>
                  <wp:positionH relativeFrom="column">
                    <wp:posOffset>-59055</wp:posOffset>
                  </wp:positionH>
                  <wp:positionV relativeFrom="page">
                    <wp:posOffset>25677</wp:posOffset>
                  </wp:positionV>
                  <wp:extent cx="546735" cy="436880"/>
                  <wp:effectExtent l="0" t="0" r="5715" b="1270"/>
                  <wp:wrapSquare wrapText="bothSides"/>
                  <wp:docPr id="27" name="Picture 27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 descr="A picture containing text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43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2" w:type="dxa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CE6784" w:rsidRPr="000B19A3" w:rsidRDefault="002E2869" w:rsidP="00925644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2E2869"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  <w:t>Flotsam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by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David </w:t>
            </w:r>
            <w:proofErr w:type="spellStart"/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Wiesner</w:t>
            </w:r>
            <w:proofErr w:type="spellEnd"/>
          </w:p>
        </w:tc>
        <w:tc>
          <w:tcPr>
            <w:tcW w:w="852" w:type="dxa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CE6784" w:rsidRPr="00126E7C" w:rsidRDefault="002E28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53152" behindDoc="0" locked="0" layoutInCell="1" allowOverlap="1" wp14:anchorId="54706793" wp14:editId="7742668A">
                  <wp:simplePos x="0" y="0"/>
                  <wp:positionH relativeFrom="column">
                    <wp:posOffset>-61733</wp:posOffset>
                  </wp:positionH>
                  <wp:positionV relativeFrom="page">
                    <wp:posOffset>25787</wp:posOffset>
                  </wp:positionV>
                  <wp:extent cx="469210" cy="596318"/>
                  <wp:effectExtent l="0" t="0" r="7620" b="0"/>
                  <wp:wrapNone/>
                  <wp:docPr id="54" name="Picture 54" descr="A picture containing text, newspaper, queen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 descr="A picture containing text, newspaper, queen, container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641" cy="60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tcBorders>
              <w:left w:val="nil"/>
            </w:tcBorders>
            <w:shd w:val="clear" w:color="auto" w:fill="B8E08C"/>
          </w:tcPr>
          <w:p w:rsidR="000B19A3" w:rsidRDefault="002E28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2869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Jim, A Cautionary Tale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by </w:t>
            </w:r>
            <w:proofErr w:type="spellStart"/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Hilaire</w:t>
            </w:r>
            <w:proofErr w:type="spellEnd"/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Belloc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0B19A3" w:rsidRDefault="000B19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0B19A3" w:rsidRPr="00126E7C" w:rsidRDefault="000B19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  <w:right w:val="nil"/>
            </w:tcBorders>
            <w:shd w:val="clear" w:color="auto" w:fill="B8E08C"/>
          </w:tcPr>
          <w:p w:rsidR="00CE6784" w:rsidRPr="00126E7C" w:rsidRDefault="002E28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0E3407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55200" behindDoc="0" locked="0" layoutInCell="1" allowOverlap="1" wp14:anchorId="57CBEB68" wp14:editId="4512DA9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52347</wp:posOffset>
                  </wp:positionV>
                  <wp:extent cx="486410" cy="569595"/>
                  <wp:effectExtent l="0" t="0" r="8890" b="1905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410" cy="56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0B19A3" w:rsidRDefault="002E2869" w:rsidP="000B19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Our Tower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by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Joseph Coelho</w:t>
            </w:r>
          </w:p>
        </w:tc>
      </w:tr>
      <w:tr w:rsidR="00CE6784" w:rsidRPr="005E4CA3" w:rsidTr="000B19A3">
        <w:trPr>
          <w:trHeight w:val="258"/>
        </w:trPr>
        <w:tc>
          <w:tcPr>
            <w:tcW w:w="1178" w:type="dxa"/>
            <w:shd w:val="clear" w:color="auto" w:fill="92D050"/>
            <w:vAlign w:val="center"/>
          </w:tcPr>
          <w:p w:rsidR="00CE6784" w:rsidRPr="00925644" w:rsidRDefault="00CE6784" w:rsidP="00925644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41" w:type="dxa"/>
            <w:gridSpan w:val="3"/>
            <w:tcBorders>
              <w:left w:val="single" w:sz="12" w:space="0" w:color="auto"/>
            </w:tcBorders>
            <w:shd w:val="clear" w:color="auto" w:fill="B8E08C"/>
          </w:tcPr>
          <w:p w:rsidR="00CE6784" w:rsidRPr="00925644" w:rsidRDefault="00CE6784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25644">
              <w:rPr>
                <w:rFonts w:ascii="Arial" w:hAnsi="Arial" w:cs="Arial"/>
                <w:color w:val="000000" w:themeColor="text1"/>
                <w:sz w:val="16"/>
                <w:szCs w:val="16"/>
              </w:rPr>
              <w:t>3 weeks</w:t>
            </w:r>
          </w:p>
        </w:tc>
        <w:tc>
          <w:tcPr>
            <w:tcW w:w="3684" w:type="dxa"/>
            <w:gridSpan w:val="2"/>
            <w:tcBorders>
              <w:right w:val="single" w:sz="12" w:space="0" w:color="auto"/>
            </w:tcBorders>
            <w:shd w:val="clear" w:color="auto" w:fill="B8E08C"/>
          </w:tcPr>
          <w:p w:rsidR="00CE6784" w:rsidRPr="00126E7C" w:rsidRDefault="000B19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>3</w:t>
            </w:r>
            <w:r w:rsidR="00CE6784" w:rsidRPr="00925644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weeks</w:t>
            </w:r>
          </w:p>
        </w:tc>
        <w:tc>
          <w:tcPr>
            <w:tcW w:w="3545" w:type="dxa"/>
            <w:gridSpan w:val="2"/>
            <w:tcBorders>
              <w:left w:val="single" w:sz="12" w:space="0" w:color="auto"/>
            </w:tcBorders>
            <w:shd w:val="clear" w:color="auto" w:fill="B8E08C"/>
          </w:tcPr>
          <w:p w:rsidR="00CE6784" w:rsidRPr="00126E7C" w:rsidRDefault="000B19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>3</w:t>
            </w:r>
            <w:r w:rsidRPr="00925644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weeks</w:t>
            </w:r>
          </w:p>
        </w:tc>
        <w:tc>
          <w:tcPr>
            <w:tcW w:w="3402" w:type="dxa"/>
            <w:gridSpan w:val="3"/>
            <w:tcBorders>
              <w:right w:val="single" w:sz="12" w:space="0" w:color="auto"/>
            </w:tcBorders>
            <w:shd w:val="clear" w:color="auto" w:fill="B8E08C"/>
          </w:tcPr>
          <w:p w:rsidR="00CE6784" w:rsidRPr="00126E7C" w:rsidRDefault="000B19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>3</w:t>
            </w:r>
            <w:r w:rsidRPr="00925644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weeks</w:t>
            </w:r>
          </w:p>
        </w:tc>
      </w:tr>
      <w:tr w:rsidR="000B19A3" w:rsidRPr="005E4CA3" w:rsidTr="00C42F69">
        <w:trPr>
          <w:trHeight w:val="247"/>
        </w:trPr>
        <w:tc>
          <w:tcPr>
            <w:tcW w:w="1178" w:type="dxa"/>
            <w:shd w:val="clear" w:color="auto" w:fill="B4187C"/>
            <w:vAlign w:val="center"/>
          </w:tcPr>
          <w:p w:rsidR="000B19A3" w:rsidRPr="00925644" w:rsidRDefault="000B19A3" w:rsidP="00925644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0B19A3" w:rsidRPr="00126E7C" w:rsidRDefault="000B19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17DE97EC" wp14:editId="5177059C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285805</wp:posOffset>
                      </wp:positionV>
                      <wp:extent cx="155031" cy="126274"/>
                      <wp:effectExtent l="0" t="23495" r="31115" b="31115"/>
                      <wp:wrapNone/>
                      <wp:docPr id="33" name="Isosceles Tri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8B0764" id="Isosceles Triangle 33" o:spid="_x0000_s1026" type="#_x0000_t5" style="position:absolute;margin-left:-6.8pt;margin-top:22.5pt;width:12.2pt;height:9.95pt;rotation:90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" fillcolor="#b4187c" strokecolor="#b4187c" strokeweight="1pt"/>
                  </w:pict>
                </mc:Fallback>
              </mc:AlternateContent>
            </w:r>
          </w:p>
        </w:tc>
        <w:tc>
          <w:tcPr>
            <w:tcW w:w="3341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39FD5"/>
          </w:tcPr>
          <w:p w:rsidR="000B19A3" w:rsidRPr="00C42F69" w:rsidRDefault="000B19A3" w:rsidP="00C42F6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 </w:t>
            </w:r>
            <w:r w:rsidR="00C42F69"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C42F69" w:rsidRPr="00C42F6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Extended fantasy narrative </w:t>
            </w:r>
            <w:r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  <w:t>Other genres covered:</w:t>
            </w:r>
            <w:r w:rsidRPr="00C42F6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="00C42F69"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C42F69" w:rsidRPr="00C42F69">
              <w:rPr>
                <w:rFonts w:ascii="ArialMT" w:hAnsi="ArialMT"/>
                <w:color w:val="000000" w:themeColor="text1"/>
                <w:sz w:val="16"/>
                <w:szCs w:val="16"/>
              </w:rPr>
              <w:t>Setting description, short first person narrative, dialogue, speech, action scene</w:t>
            </w:r>
          </w:p>
        </w:tc>
        <w:tc>
          <w:tcPr>
            <w:tcW w:w="3684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39FD5"/>
          </w:tcPr>
          <w:p w:rsidR="000B19A3" w:rsidRPr="00C42F69" w:rsidRDefault="00C42F69" w:rsidP="00C42F6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Pr="00C42F69">
              <w:rPr>
                <w:rFonts w:ascii="Arial" w:hAnsi="Arial" w:cs="Arial"/>
                <w:sz w:val="16"/>
                <w:szCs w:val="16"/>
              </w:rPr>
              <w:t xml:space="preserve">Sequels (mystery narratives) </w:t>
            </w:r>
            <w:r w:rsidR="000B19A3"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Other genres covered:</w:t>
            </w:r>
            <w:r w:rsidR="000B19A3" w:rsidRPr="00C42F6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0B19A3"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0B19A3"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C42F69">
              <w:rPr>
                <w:rFonts w:ascii="Arial" w:hAnsi="Arial" w:cs="Arial"/>
                <w:sz w:val="16"/>
                <w:szCs w:val="16"/>
              </w:rPr>
              <w:t>Postcards, setting descriptions, non</w:t>
            </w:r>
            <w:r w:rsidRPr="00C42F69">
              <w:rPr>
                <w:rFonts w:ascii="Arial" w:hAnsi="Arial" w:cs="Arial"/>
                <w:sz w:val="16"/>
                <w:szCs w:val="16"/>
              </w:rPr>
              <w:t>-</w:t>
            </w:r>
            <w:r w:rsidRPr="00C42F69">
              <w:rPr>
                <w:rFonts w:ascii="Arial" w:hAnsi="Arial" w:cs="Arial"/>
                <w:sz w:val="16"/>
                <w:szCs w:val="16"/>
              </w:rPr>
              <w:t>chronological reports, message in a bottle letters</w:t>
            </w:r>
          </w:p>
        </w:tc>
        <w:tc>
          <w:tcPr>
            <w:tcW w:w="3545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39FD5"/>
          </w:tcPr>
          <w:p w:rsidR="000B19A3" w:rsidRPr="00C42F69" w:rsidRDefault="000B19A3" w:rsidP="00C42F6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="00C42F69"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C42F69" w:rsidRPr="00C42F6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Narrative poems</w:t>
            </w:r>
            <w:r w:rsidR="00C42F69"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C42F6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C42F6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C42F69"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C42F69"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="00C42F69" w:rsidRPr="00C42F6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Warning posters, warning announcements, alternative endings, performance poetry, letters of apology</w:t>
            </w:r>
          </w:p>
        </w:tc>
        <w:tc>
          <w:tcPr>
            <w:tcW w:w="3402" w:type="dxa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39FD5"/>
          </w:tcPr>
          <w:p w:rsidR="00E93EE7" w:rsidRPr="00C42F69" w:rsidRDefault="00E93EE7" w:rsidP="005E4CA3">
            <w:pPr>
              <w:tabs>
                <w:tab w:val="left" w:pos="10260"/>
              </w:tabs>
              <w:spacing w:before="40" w:after="40"/>
              <w:rPr>
                <w:rFonts w:ascii="ArialMT" w:hAnsi="ArialMT"/>
                <w:color w:val="000000" w:themeColor="text1"/>
                <w:sz w:val="16"/>
                <w:szCs w:val="16"/>
              </w:rPr>
            </w:pPr>
            <w:r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="00C42F69" w:rsidRPr="00C42F6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E</w:t>
            </w:r>
            <w:r w:rsidR="00C42F69" w:rsidRPr="00C42F6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xtended fantasy narratives</w:t>
            </w:r>
          </w:p>
          <w:p w:rsidR="000B19A3" w:rsidRPr="00DE3A5E" w:rsidRDefault="00E93EE7" w:rsidP="00C42F6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42F6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Other genres </w:t>
            </w:r>
            <w:r w:rsidR="00C42F69"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 </w:t>
            </w:r>
            <w:r w:rsidR="00C42F69" w:rsidRPr="00C42F6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="00C42F69" w:rsidRPr="00C42F69">
              <w:rPr>
                <w:rStyle w:val="Strong"/>
                <w:rFonts w:ascii="Arial" w:eastAsiaTheme="minorEastAsia" w:hAnsi="Arial" w:cs="Arial"/>
                <w:b w:val="0"/>
                <w:color w:val="000000" w:themeColor="text1"/>
                <w:sz w:val="16"/>
                <w:szCs w:val="16"/>
              </w:rPr>
              <w:t>Poems, setting descriptions, diary entries, dialogue, letters of thanks</w:t>
            </w:r>
          </w:p>
        </w:tc>
      </w:tr>
      <w:tr w:rsidR="00C42F69" w:rsidRPr="005E4CA3" w:rsidTr="00C42F69">
        <w:trPr>
          <w:cantSplit/>
          <w:trHeight w:val="1134"/>
        </w:trPr>
        <w:tc>
          <w:tcPr>
            <w:tcW w:w="1178" w:type="dxa"/>
            <w:shd w:val="clear" w:color="auto" w:fill="ED7D31" w:themeFill="accent2"/>
            <w:vAlign w:val="center"/>
          </w:tcPr>
          <w:p w:rsidR="00C42F69" w:rsidRPr="00925644" w:rsidRDefault="00C42F69" w:rsidP="00925644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Literary Leaf Text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36BBACCE" wp14:editId="58E13499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345016</wp:posOffset>
                      </wp:positionV>
                      <wp:extent cx="155031" cy="126274"/>
                      <wp:effectExtent l="0" t="23495" r="31115" b="31115"/>
                      <wp:wrapNone/>
                      <wp:docPr id="31" name="Isosceles Tri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1BFB1A" id="Isosceles Triangle 31" o:spid="_x0000_s1026" type="#_x0000_t5" style="position:absolute;margin-left:-6.75pt;margin-top:27.15pt;width:12.2pt;height:9.95pt;rotation:90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789" w:type="dxa"/>
            <w:tcBorders>
              <w:left w:val="single" w:sz="12" w:space="0" w:color="auto"/>
              <w:right w:val="nil"/>
            </w:tcBorders>
            <w:shd w:val="clear" w:color="auto" w:fill="F7CAAC" w:themeFill="accent2" w:themeFillTint="66"/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69536" behindDoc="0" locked="0" layoutInCell="1" allowOverlap="1" wp14:anchorId="52ABC2A6" wp14:editId="225737D1">
                  <wp:simplePos x="0" y="0"/>
                  <wp:positionH relativeFrom="column">
                    <wp:posOffset>-46962</wp:posOffset>
                  </wp:positionH>
                  <wp:positionV relativeFrom="page">
                    <wp:posOffset>62781</wp:posOffset>
                  </wp:positionV>
                  <wp:extent cx="388208" cy="589529"/>
                  <wp:effectExtent l="0" t="0" r="0" b="1270"/>
                  <wp:wrapNone/>
                  <wp:docPr id="42" name="Picture 4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85" descr="A picture containing text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444" cy="59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36" w:type="dxa"/>
            <w:gridSpan w:val="4"/>
            <w:tcBorders>
              <w:left w:val="nil"/>
              <w:right w:val="single" w:sz="12" w:space="0" w:color="auto"/>
            </w:tcBorders>
            <w:shd w:val="clear" w:color="auto" w:fill="F7CAAC" w:themeFill="accent2" w:themeFillTint="66"/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C42F69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Mr Penguin and the Lost Treasure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by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Alex T. Smith</w:t>
            </w:r>
          </w:p>
        </w:tc>
        <w:tc>
          <w:tcPr>
            <w:tcW w:w="852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F7CAAC" w:themeFill="accent2" w:themeFillTint="66"/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7051AC8" wp14:editId="69E11391">
                  <wp:extent cx="418649" cy="465013"/>
                  <wp:effectExtent l="0" t="0" r="635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963" cy="4753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C42F69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I am the Seed that Grew the Tree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by </w:t>
            </w:r>
            <w:r w:rsidRPr="00683ACD">
              <w:rPr>
                <w:rFonts w:ascii="Arial" w:eastAsia="Calibri" w:hAnsi="Arial" w:cs="Arial"/>
                <w:color w:val="000000"/>
                <w:sz w:val="18"/>
                <w:szCs w:val="18"/>
              </w:rPr>
              <w:t>Fiona Waters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7CAAC" w:themeFill="accent2" w:themeFillTint="66"/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71584" behindDoc="0" locked="0" layoutInCell="1" allowOverlap="1" wp14:anchorId="60A2E21E" wp14:editId="63C9811F">
                  <wp:simplePos x="0" y="0"/>
                  <wp:positionH relativeFrom="column">
                    <wp:posOffset>-40060</wp:posOffset>
                  </wp:positionH>
                  <wp:positionV relativeFrom="page">
                    <wp:posOffset>62782</wp:posOffset>
                  </wp:positionV>
                  <wp:extent cx="404191" cy="592658"/>
                  <wp:effectExtent l="0" t="0" r="0" b="0"/>
                  <wp:wrapNone/>
                  <wp:docPr id="90" name="Picture 90" descr="Diagram, 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0" descr="Diagram, background pattern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606" cy="599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2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C42F69">
              <w:rPr>
                <w:rFonts w:ascii="Arial" w:eastAsia="Calibri" w:hAnsi="Arial" w:cs="Arial"/>
                <w:b/>
                <w:iCs/>
                <w:color w:val="000000"/>
                <w:sz w:val="18"/>
                <w:szCs w:val="18"/>
              </w:rPr>
              <w:t>A Necklace of Raindrops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by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Joan Aiken</w:t>
            </w:r>
          </w:p>
        </w:tc>
      </w:tr>
      <w:tr w:rsidR="00C42F69" w:rsidRPr="005E4CA3" w:rsidTr="00C42F69">
        <w:trPr>
          <w:trHeight w:val="234"/>
        </w:trPr>
        <w:tc>
          <w:tcPr>
            <w:tcW w:w="1178" w:type="dxa"/>
            <w:shd w:val="clear" w:color="auto" w:fill="ED7D31" w:themeFill="accent2"/>
            <w:vAlign w:val="center"/>
          </w:tcPr>
          <w:p w:rsidR="00C42F69" w:rsidRPr="00925644" w:rsidRDefault="00C42F69" w:rsidP="00925644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5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>6</w:t>
            </w:r>
            <w:r w:rsidRPr="00925644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 weeks</w:t>
            </w:r>
          </w:p>
        </w:tc>
        <w:tc>
          <w:tcPr>
            <w:tcW w:w="3545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>3</w:t>
            </w:r>
            <w:r w:rsidRPr="00DE3A5E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 weeks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C42F69" w:rsidRPr="00126E7C" w:rsidRDefault="00C42F6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>3</w:t>
            </w:r>
            <w:r w:rsidRPr="00DE3A5E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 weeks</w:t>
            </w:r>
          </w:p>
        </w:tc>
      </w:tr>
    </w:tbl>
    <w:p w:rsidR="00DA67EA" w:rsidRPr="00DA67EA" w:rsidRDefault="00835543" w:rsidP="00DA67EA">
      <w:pPr>
        <w:tabs>
          <w:tab w:val="left" w:pos="10260"/>
        </w:tabs>
      </w:pPr>
      <w:r w:rsidRPr="00126E7C">
        <w:rPr>
          <w:rFonts w:ascii="Arial" w:eastAsia="Calibri" w:hAnsi="Arial" w:cs="Arial"/>
          <w:b/>
          <w:bCs/>
          <w:noProof/>
          <w:color w:val="000000" w:themeColor="text1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7A31DF2" wp14:editId="17C09094">
                <wp:simplePos x="0" y="0"/>
                <wp:positionH relativeFrom="column">
                  <wp:posOffset>733426</wp:posOffset>
                </wp:positionH>
                <wp:positionV relativeFrom="paragraph">
                  <wp:posOffset>487891</wp:posOffset>
                </wp:positionV>
                <wp:extent cx="155031" cy="126274"/>
                <wp:effectExtent l="0" t="23495" r="31115" b="31115"/>
                <wp:wrapNone/>
                <wp:docPr id="34" name="Isosceles Tri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5031" cy="126274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58481" id="Isosceles Triangle 34" o:spid="_x0000_s1026" type="#_x0000_t5" style="position:absolute;margin-left:57.75pt;margin-top:38.4pt;width:12.2pt;height:9.95pt;rotation:9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" fillcolor="#92d050" strokecolor="#92d050" strokeweight="1pt"/>
            </w:pict>
          </mc:Fallback>
        </mc:AlternateContent>
      </w:r>
      <w:r w:rsidR="00DA67EA">
        <w:tab/>
      </w:r>
    </w:p>
    <w:p w:rsidR="001A5BF2" w:rsidRPr="00DA67EA" w:rsidRDefault="00345604" w:rsidP="00DA67EA">
      <w:pPr>
        <w:tabs>
          <w:tab w:val="left" w:pos="10260"/>
        </w:tabs>
      </w:pPr>
      <w:bookmarkStart w:id="0" w:name="_GoBack"/>
      <w:bookmarkEnd w:id="0"/>
    </w:p>
    <w:sectPr w:rsidR="001A5BF2" w:rsidRPr="00DA67EA" w:rsidSect="00BE1B5D">
      <w:headerReference w:type="default" r:id="rId27"/>
      <w:pgSz w:w="16838" w:h="11906" w:orient="landscape" w:code="9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7EA" w:rsidRDefault="00DA67EA" w:rsidP="00DA67EA">
      <w:pPr>
        <w:spacing w:after="0" w:line="240" w:lineRule="auto"/>
      </w:pPr>
      <w:r>
        <w:separator/>
      </w:r>
    </w:p>
  </w:endnote>
  <w:endnote w:type="continuationSeparator" w:id="0">
    <w:p w:rsidR="00DA67EA" w:rsidRDefault="00DA67EA" w:rsidP="00DA6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7EA" w:rsidRDefault="00DA67EA" w:rsidP="00DA67EA">
      <w:pPr>
        <w:spacing w:after="0" w:line="240" w:lineRule="auto"/>
      </w:pPr>
      <w:r>
        <w:separator/>
      </w:r>
    </w:p>
  </w:footnote>
  <w:footnote w:type="continuationSeparator" w:id="0">
    <w:p w:rsidR="00DA67EA" w:rsidRDefault="00DA67EA" w:rsidP="00DA6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7EA" w:rsidRPr="00DA67EA" w:rsidRDefault="00DA67EA" w:rsidP="00DA67EA">
    <w:pPr>
      <w:jc w:val="center"/>
      <w:rPr>
        <w:rFonts w:ascii="Tahoma" w:hAnsi="Tahoma" w:cs="Tahoma"/>
        <w:noProof/>
        <w:sz w:val="52"/>
        <w:szCs w:val="64"/>
      </w:rPr>
    </w:pPr>
    <w:r>
      <w:rPr>
        <w:rFonts w:ascii="Tahoma" w:hAnsi="Tahoma" w:cs="Tahoma"/>
        <w:noProof/>
        <w:sz w:val="52"/>
        <w:szCs w:val="64"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-187869</wp:posOffset>
          </wp:positionH>
          <wp:positionV relativeFrom="paragraph">
            <wp:posOffset>-1270</wp:posOffset>
          </wp:positionV>
          <wp:extent cx="524510" cy="572770"/>
          <wp:effectExtent l="0" t="0" r="889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8858250</wp:posOffset>
          </wp:positionH>
          <wp:positionV relativeFrom="paragraph">
            <wp:posOffset>-635</wp:posOffset>
          </wp:positionV>
          <wp:extent cx="1126671" cy="593074"/>
          <wp:effectExtent l="0" t="0" r="0" b="0"/>
          <wp:wrapNone/>
          <wp:docPr id="4" name="Picture 4" descr="C:\Users\a.jones\AppData\Local\Microsoft\Windows\INetCache\Content.MSO\A4A6D49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.jones\AppData\Local\Microsoft\Windows\INetCache\Content.MSO\A4A6D495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671" cy="593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noProof/>
        <w:sz w:val="52"/>
        <w:szCs w:val="64"/>
      </w:rPr>
      <w:t xml:space="preserve"> </w:t>
    </w:r>
    <w:r w:rsidR="00C42F69">
      <w:rPr>
        <w:rFonts w:ascii="Tahoma" w:hAnsi="Tahoma" w:cs="Tahoma"/>
        <w:noProof/>
        <w:sz w:val="52"/>
        <w:szCs w:val="64"/>
      </w:rPr>
      <w:t>Year 3</w:t>
    </w:r>
    <w:r w:rsidRPr="00DA67EA">
      <w:rPr>
        <w:rFonts w:ascii="Tahoma" w:hAnsi="Tahoma" w:cs="Tahoma"/>
        <w:noProof/>
        <w:sz w:val="52"/>
        <w:szCs w:val="64"/>
      </w:rPr>
      <w:t xml:space="preserve"> </w:t>
    </w:r>
    <w:r w:rsidR="00F646A4">
      <w:rPr>
        <w:rFonts w:ascii="Tahoma" w:hAnsi="Tahoma" w:cs="Tahoma"/>
        <w:noProof/>
        <w:sz w:val="52"/>
        <w:szCs w:val="64"/>
      </w:rPr>
      <w:t xml:space="preserve">English </w:t>
    </w:r>
    <w:r w:rsidRPr="00DA67EA">
      <w:rPr>
        <w:rFonts w:ascii="Tahoma" w:hAnsi="Tahoma" w:cs="Tahoma"/>
        <w:noProof/>
        <w:sz w:val="52"/>
        <w:szCs w:val="64"/>
      </w:rPr>
      <w:t>Curriculum Map</w:t>
    </w:r>
  </w:p>
  <w:p w:rsidR="00DA67EA" w:rsidRDefault="00DA67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7EA"/>
    <w:rsid w:val="00060288"/>
    <w:rsid w:val="000B19A3"/>
    <w:rsid w:val="000C2E9D"/>
    <w:rsid w:val="00126E7C"/>
    <w:rsid w:val="00286EE2"/>
    <w:rsid w:val="002E2869"/>
    <w:rsid w:val="00345604"/>
    <w:rsid w:val="00554BF8"/>
    <w:rsid w:val="005E4CA3"/>
    <w:rsid w:val="0061298D"/>
    <w:rsid w:val="00793014"/>
    <w:rsid w:val="00835543"/>
    <w:rsid w:val="00870682"/>
    <w:rsid w:val="00925644"/>
    <w:rsid w:val="009F7CF5"/>
    <w:rsid w:val="00AD5BA9"/>
    <w:rsid w:val="00AD612A"/>
    <w:rsid w:val="00BE1B5D"/>
    <w:rsid w:val="00C42F69"/>
    <w:rsid w:val="00CE6784"/>
    <w:rsid w:val="00CF357C"/>
    <w:rsid w:val="00D3111B"/>
    <w:rsid w:val="00DA67EA"/>
    <w:rsid w:val="00DE3A5E"/>
    <w:rsid w:val="00E93EE7"/>
    <w:rsid w:val="00EB2F33"/>
    <w:rsid w:val="00F157AD"/>
    <w:rsid w:val="00F646A4"/>
    <w:rsid w:val="00F6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5C2535D"/>
  <w15:chartTrackingRefBased/>
  <w15:docId w15:val="{E8C3DAC2-C5A8-4EBB-A2F7-1041B152A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7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7EA"/>
  </w:style>
  <w:style w:type="paragraph" w:styleId="Footer">
    <w:name w:val="footer"/>
    <w:basedOn w:val="Normal"/>
    <w:link w:val="FooterChar"/>
    <w:uiPriority w:val="99"/>
    <w:unhideWhenUsed/>
    <w:rsid w:val="00DA67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7EA"/>
  </w:style>
  <w:style w:type="table" w:styleId="TableGrid">
    <w:name w:val="Table Grid"/>
    <w:basedOn w:val="TableNormal"/>
    <w:uiPriority w:val="39"/>
    <w:rsid w:val="00DA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B5D"/>
    <w:rPr>
      <w:rFonts w:ascii="Segoe UI" w:hAnsi="Segoe UI" w:cs="Segoe UI"/>
      <w:sz w:val="18"/>
      <w:szCs w:val="18"/>
    </w:rPr>
  </w:style>
  <w:style w:type="character" w:styleId="Strong">
    <w:name w:val="Strong"/>
    <w:qFormat/>
    <w:rsid w:val="009F7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3.png"/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A Jones</cp:lastModifiedBy>
  <cp:revision>4</cp:revision>
  <cp:lastPrinted>2023-10-04T20:57:00Z</cp:lastPrinted>
  <dcterms:created xsi:type="dcterms:W3CDTF">2023-10-05T15:43:00Z</dcterms:created>
  <dcterms:modified xsi:type="dcterms:W3CDTF">2023-10-05T16:13:00Z</dcterms:modified>
</cp:coreProperties>
</file>