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5"/>
        <w:gridCol w:w="296"/>
        <w:gridCol w:w="931"/>
        <w:gridCol w:w="144"/>
        <w:gridCol w:w="707"/>
        <w:gridCol w:w="708"/>
        <w:gridCol w:w="996"/>
        <w:gridCol w:w="3542"/>
        <w:gridCol w:w="852"/>
        <w:gridCol w:w="142"/>
        <w:gridCol w:w="1275"/>
        <w:gridCol w:w="1134"/>
        <w:gridCol w:w="1134"/>
        <w:gridCol w:w="1134"/>
        <w:gridCol w:w="1276"/>
      </w:tblGrid>
      <w:tr w:rsidR="005E4CA3" w:rsidRPr="005E4CA3" w:rsidTr="00293D1E">
        <w:trPr>
          <w:trHeight w:val="251"/>
        </w:trPr>
        <w:tc>
          <w:tcPr>
            <w:tcW w:w="1175" w:type="dxa"/>
            <w:shd w:val="clear" w:color="auto" w:fill="03C9B6"/>
          </w:tcPr>
          <w:p w:rsidR="005E4CA3" w:rsidRPr="005E4CA3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5E4CA3" w:rsidRPr="005E4CA3" w:rsidRDefault="005E4CA3" w:rsidP="00DA67EA">
            <w:pPr>
              <w:tabs>
                <w:tab w:val="left" w:pos="10260"/>
              </w:tabs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2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1</w:t>
            </w:r>
          </w:p>
        </w:tc>
        <w:tc>
          <w:tcPr>
            <w:tcW w:w="6947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5E4CA3" w:rsidRDefault="005E4CA3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2</w:t>
            </w:r>
          </w:p>
        </w:tc>
      </w:tr>
      <w:tr w:rsidR="00144613" w:rsidRPr="005E4CA3" w:rsidTr="009F793D">
        <w:trPr>
          <w:trHeight w:val="958"/>
        </w:trPr>
        <w:tc>
          <w:tcPr>
            <w:tcW w:w="1175" w:type="dxa"/>
            <w:shd w:val="clear" w:color="auto" w:fill="92D050"/>
            <w:vAlign w:val="center"/>
          </w:tcPr>
          <w:p w:rsidR="00144613" w:rsidRPr="005E4CA3" w:rsidRDefault="00144613" w:rsidP="00144613">
            <w:pPr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 xml:space="preserve">The Write Stuff Units 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691D94E9" wp14:editId="2EE69B38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318044</wp:posOffset>
                      </wp:positionV>
                      <wp:extent cx="155031" cy="126274"/>
                      <wp:effectExtent l="0" t="23495" r="31115" b="3111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FBA5A1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" o:spid="_x0000_s1026" type="#_x0000_t5" style="position:absolute;margin-left:-6.75pt;margin-top:25.05pt;width:12.2pt;height:9.95pt;rotation:9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Bq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" fillcolor="#92d050" strokecolor="#92d050" strokeweight="1pt"/>
                  </w:pict>
                </mc:Fallback>
              </mc:AlternateContent>
            </w: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91392" behindDoc="0" locked="0" layoutInCell="1" allowOverlap="1" wp14:anchorId="5FDD6E63" wp14:editId="4CE0AAE6">
                  <wp:simplePos x="0" y="0"/>
                  <wp:positionH relativeFrom="column">
                    <wp:posOffset>-39222</wp:posOffset>
                  </wp:positionH>
                  <wp:positionV relativeFrom="paragraph">
                    <wp:posOffset>1270</wp:posOffset>
                  </wp:positionV>
                  <wp:extent cx="534670" cy="586954"/>
                  <wp:effectExtent l="0" t="0" r="0" b="3810"/>
                  <wp:wrapNone/>
                  <wp:docPr id="7" name="Picture 7" descr="Change S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ange S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86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sz w:val="16"/>
                <w:szCs w:val="16"/>
              </w:rPr>
              <w:t>Change Sings</w:t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by</w:t>
            </w:r>
          </w:p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sz w:val="16"/>
                <w:szCs w:val="16"/>
              </w:rPr>
              <w:t xml:space="preserve">Amanda Gorman 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F4410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93440" behindDoc="0" locked="0" layoutInCell="1" allowOverlap="1" wp14:anchorId="620918B6" wp14:editId="1205F22F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15875</wp:posOffset>
                  </wp:positionV>
                  <wp:extent cx="457200" cy="622610"/>
                  <wp:effectExtent l="0" t="0" r="0" b="6350"/>
                  <wp:wrapNone/>
                  <wp:docPr id="776671748" name="Picture 4" descr="Книга &quot;Hansel and Gretel&quot; Gaiman N - купить книгу в интернет-магазине  «Москва» ISBN: 978-1-4088-6198-1, 962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нига &quot;Hansel and Gretel&quot; Gaiman N - купить книгу в интернет-магазине  «Москва» ISBN: 978-1-4088-6198-1, 962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Hansel and Gretel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</w:r>
            <w:r w:rsidRPr="00F8292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by </w:t>
            </w:r>
            <w:r w:rsidRPr="00F82925">
              <w:rPr>
                <w:rFonts w:ascii="Arial" w:hAnsi="Arial" w:cs="Arial"/>
                <w:iCs/>
                <w:sz w:val="18"/>
                <w:szCs w:val="18"/>
              </w:rPr>
              <w:t xml:space="preserve">Neil </w:t>
            </w:r>
            <w:proofErr w:type="spellStart"/>
            <w:r w:rsidRPr="00F82925">
              <w:rPr>
                <w:rFonts w:ascii="Arial" w:hAnsi="Arial" w:cs="Arial"/>
                <w:iCs/>
                <w:sz w:val="18"/>
                <w:szCs w:val="18"/>
              </w:rPr>
              <w:t>Gaiman</w:t>
            </w:r>
            <w:proofErr w:type="spellEnd"/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62E8A">
              <w:rPr>
                <w:rFonts w:ascii="Arial" w:hAnsi="Arial" w:cs="Arial"/>
                <w:b/>
                <w:color w:val="000000" w:themeColor="text1"/>
                <w:sz w:val="16"/>
                <w:szCs w:val="18"/>
              </w:rPr>
              <w:t>Paperman</w:t>
            </w:r>
            <w:proofErr w:type="spellEnd"/>
            <w:r w:rsidRPr="00962E8A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(</w:t>
            </w:r>
            <w:bookmarkStart w:id="0" w:name="_GoBack"/>
            <w:bookmarkEnd w:id="0"/>
            <w:r w:rsidRPr="00962E8A">
              <w:rPr>
                <w:rFonts w:ascii="Arial" w:hAnsi="Arial" w:cs="Arial"/>
                <w:color w:val="000000" w:themeColor="text1"/>
                <w:sz w:val="16"/>
                <w:szCs w:val="18"/>
              </w:rPr>
              <w:t>Animation</w:t>
            </w:r>
            <w:r w:rsidRPr="005F4410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  <w:r w:rsidRPr="005F4410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94464" behindDoc="1" locked="0" layoutInCell="1" allowOverlap="1" wp14:anchorId="0928B66A" wp14:editId="79EAC2F7">
                  <wp:simplePos x="0" y="0"/>
                  <wp:positionH relativeFrom="margin">
                    <wp:posOffset>87789</wp:posOffset>
                  </wp:positionH>
                  <wp:positionV relativeFrom="margin">
                    <wp:posOffset>16827</wp:posOffset>
                  </wp:positionV>
                  <wp:extent cx="781050" cy="440055"/>
                  <wp:effectExtent l="0" t="0" r="0" b="0"/>
                  <wp:wrapSquare wrapText="bothSides"/>
                  <wp:docPr id="1719771223" name="Picture 5" descr="Paperman (Short 2012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aperman (Short 2012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4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2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96512" behindDoc="0" locked="0" layoutInCell="1" allowOverlap="1" wp14:anchorId="3E46825B" wp14:editId="3203A404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2941</wp:posOffset>
                  </wp:positionV>
                  <wp:extent cx="469204" cy="586740"/>
                  <wp:effectExtent l="0" t="0" r="7620" b="381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04" cy="586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962E8A">
              <w:rPr>
                <w:rFonts w:ascii="Arial" w:hAnsi="Arial" w:cs="Arial"/>
                <w:b/>
                <w:sz w:val="16"/>
                <w:szCs w:val="20"/>
              </w:rPr>
              <w:t>Everest</w:t>
            </w:r>
            <w:r w:rsidRPr="00962E8A">
              <w:rPr>
                <w:rFonts w:ascii="Arial" w:hAnsi="Arial" w:cs="Arial"/>
                <w:sz w:val="16"/>
                <w:szCs w:val="20"/>
              </w:rPr>
              <w:t xml:space="preserve"> by </w:t>
            </w:r>
            <w:proofErr w:type="spellStart"/>
            <w:r w:rsidRPr="00962E8A">
              <w:rPr>
                <w:rFonts w:ascii="Arial" w:hAnsi="Arial" w:cs="Arial"/>
                <w:i/>
                <w:iCs/>
                <w:sz w:val="16"/>
                <w:szCs w:val="20"/>
              </w:rPr>
              <w:t>Sangma</w:t>
            </w:r>
            <w:proofErr w:type="spellEnd"/>
            <w:r w:rsidRPr="00962E8A">
              <w:rPr>
                <w:rFonts w:ascii="Arial" w:hAnsi="Arial" w:cs="Arial"/>
                <w:i/>
                <w:iCs/>
                <w:sz w:val="16"/>
                <w:szCs w:val="20"/>
              </w:rPr>
              <w:t xml:space="preserve"> Francis </w:t>
            </w:r>
            <w:r>
              <w:rPr>
                <w:rFonts w:ascii="Arial" w:hAnsi="Arial" w:cs="Arial"/>
                <w:i/>
                <w:iCs/>
                <w:sz w:val="16"/>
                <w:szCs w:val="20"/>
              </w:rPr>
              <w:t>&amp;</w:t>
            </w:r>
            <w:r w:rsidRPr="00962E8A">
              <w:rPr>
                <w:rFonts w:ascii="Arial" w:hAnsi="Arial" w:cs="Arial"/>
                <w:i/>
                <w:iCs/>
                <w:sz w:val="16"/>
                <w:szCs w:val="20"/>
              </w:rPr>
              <w:t xml:space="preserve"> </w:t>
            </w:r>
            <w:proofErr w:type="spellStart"/>
            <w:r w:rsidRPr="00962E8A">
              <w:rPr>
                <w:rFonts w:ascii="Arial" w:hAnsi="Arial" w:cs="Arial"/>
                <w:i/>
                <w:iCs/>
                <w:sz w:val="16"/>
                <w:szCs w:val="20"/>
              </w:rPr>
              <w:t>Lisk</w:t>
            </w:r>
            <w:proofErr w:type="spellEnd"/>
            <w:r w:rsidRPr="00962E8A">
              <w:rPr>
                <w:rFonts w:ascii="Arial" w:hAnsi="Arial" w:cs="Arial"/>
                <w:i/>
                <w:iCs/>
                <w:sz w:val="16"/>
                <w:szCs w:val="20"/>
              </w:rPr>
              <w:t xml:space="preserve"> Feng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95488" behindDoc="0" locked="0" layoutInCell="1" allowOverlap="1" wp14:anchorId="50B807D1" wp14:editId="3F10B903">
                  <wp:simplePos x="0" y="0"/>
                  <wp:positionH relativeFrom="column">
                    <wp:posOffset>-25189</wp:posOffset>
                  </wp:positionH>
                  <wp:positionV relativeFrom="paragraph">
                    <wp:posOffset>14605</wp:posOffset>
                  </wp:positionV>
                  <wp:extent cx="635588" cy="635588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588" cy="6355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962E8A">
              <w:rPr>
                <w:rFonts w:ascii="Arial" w:hAnsi="Arial" w:cs="Arial"/>
                <w:b/>
                <w:sz w:val="16"/>
                <w:szCs w:val="18"/>
              </w:rPr>
              <w:t>No one is too small to make a difference</w:t>
            </w:r>
            <w:r w:rsidRPr="00962E8A">
              <w:rPr>
                <w:rFonts w:ascii="Arial" w:hAnsi="Arial" w:cs="Arial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</w:rPr>
              <w:t>by</w:t>
            </w:r>
            <w:r w:rsidRPr="00962E8A">
              <w:rPr>
                <w:rFonts w:ascii="Arial" w:hAnsi="Arial" w:cs="Arial"/>
                <w:sz w:val="16"/>
                <w:szCs w:val="18"/>
              </w:rPr>
              <w:t xml:space="preserve"> Greta Thunberg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2416" behindDoc="0" locked="0" layoutInCell="1" allowOverlap="1" wp14:anchorId="7F968AFE" wp14:editId="4D5F297C">
                  <wp:simplePos x="0" y="0"/>
                  <wp:positionH relativeFrom="column">
                    <wp:posOffset>-35973</wp:posOffset>
                  </wp:positionH>
                  <wp:positionV relativeFrom="paragraph">
                    <wp:posOffset>15370</wp:posOffset>
                  </wp:positionV>
                  <wp:extent cx="652145" cy="575310"/>
                  <wp:effectExtent l="0" t="0" r="0" b="0"/>
                  <wp:wrapNone/>
                  <wp:docPr id="21" name="Picture 21" descr="The Bible is not the Word of God: The Word of God according to the Bible is  Je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ble is not the Word of God: The Word of God according to the Bible is  Je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144613" w:rsidRPr="00870682" w:rsidRDefault="00144613" w:rsidP="00144613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8"/>
              </w:rPr>
            </w:pPr>
            <w:r w:rsidRPr="00870682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RE through Literacy: </w:t>
            </w:r>
            <w:r w:rsidRPr="00962E8A">
              <w:rPr>
                <w:rFonts w:ascii="Arial" w:eastAsia="Calibri" w:hAnsi="Arial" w:cs="Arial"/>
                <w:b/>
                <w:color w:val="000000"/>
                <w:sz w:val="16"/>
                <w:szCs w:val="18"/>
              </w:rPr>
              <w:t>Adven</w:t>
            </w: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t </w:t>
            </w:r>
          </w:p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4613" w:rsidRPr="005E4CA3" w:rsidTr="004E3D29">
        <w:trPr>
          <w:trHeight w:val="258"/>
        </w:trPr>
        <w:tc>
          <w:tcPr>
            <w:tcW w:w="1175" w:type="dxa"/>
            <w:shd w:val="clear" w:color="auto" w:fill="92D050"/>
            <w:vAlign w:val="center"/>
          </w:tcPr>
          <w:p w:rsidR="00144613" w:rsidRPr="005E4CA3" w:rsidRDefault="00144613" w:rsidP="0014461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 weeks 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3 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>weeks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</w:t>
            </w:r>
            <w:r w:rsidRPr="005E4C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weeks</w:t>
            </w:r>
          </w:p>
        </w:tc>
        <w:tc>
          <w:tcPr>
            <w:tcW w:w="2269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sz w:val="16"/>
                <w:szCs w:val="16"/>
              </w:rPr>
              <w:t>weeks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144613" w:rsidRPr="00870682" w:rsidRDefault="00144613" w:rsidP="001446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 weeks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144613" w:rsidRPr="00870682" w:rsidRDefault="00144613" w:rsidP="001446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weeks</w:t>
            </w:r>
          </w:p>
        </w:tc>
      </w:tr>
      <w:tr w:rsidR="00144613" w:rsidRPr="005E4CA3" w:rsidTr="00EA701C">
        <w:trPr>
          <w:trHeight w:val="707"/>
        </w:trPr>
        <w:tc>
          <w:tcPr>
            <w:tcW w:w="1175" w:type="dxa"/>
            <w:shd w:val="clear" w:color="auto" w:fill="B4187C"/>
            <w:vAlign w:val="center"/>
          </w:tcPr>
          <w:p w:rsidR="00144613" w:rsidRPr="005E4CA3" w:rsidRDefault="00144613" w:rsidP="0014461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0C608D31" wp14:editId="6F15415A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204470</wp:posOffset>
                      </wp:positionV>
                      <wp:extent cx="155031" cy="126274"/>
                      <wp:effectExtent l="0" t="23495" r="31115" b="31115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87105" id="Isosceles Triangle 13" o:spid="_x0000_s1026" type="#_x0000_t5" style="position:absolute;margin-left:-6.75pt;margin-top:16.1pt;width:12.2pt;height:9.95pt;rotation:9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178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96DE"/>
          </w:tcPr>
          <w:p w:rsidR="00144613" w:rsidRPr="001825CF" w:rsidRDefault="00144613" w:rsidP="00144613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Main Outcome:</w:t>
            </w:r>
            <w:r w:rsidRPr="00F8292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Narrative</w:t>
            </w:r>
            <w:r>
              <w:rPr>
                <w:rFonts w:ascii="Arial" w:hAnsi="Arial" w:cs="Arial"/>
                <w:sz w:val="16"/>
                <w:szCs w:val="16"/>
              </w:rPr>
              <w:t xml:space="preserve"> and Poetry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96DE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F8292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Narrative  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5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 w:rsidRPr="00F8292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269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962E8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</w:p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962E8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Non-chronological report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962E8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962E8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Persuasive/information speech</w:t>
            </w:r>
          </w:p>
          <w:p w:rsidR="00144613" w:rsidRPr="00962E8A" w:rsidRDefault="00144613" w:rsidP="00144613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144613" w:rsidRPr="00962E8A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962E8A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962E8A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Informal letter, diary entry</w:t>
            </w:r>
          </w:p>
          <w:p w:rsidR="00144613" w:rsidRPr="00962E8A" w:rsidRDefault="00144613" w:rsidP="00144613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44613" w:rsidRPr="005E4CA3" w:rsidTr="00627073">
        <w:trPr>
          <w:trHeight w:val="1258"/>
        </w:trPr>
        <w:tc>
          <w:tcPr>
            <w:tcW w:w="1175" w:type="dxa"/>
            <w:shd w:val="clear" w:color="auto" w:fill="ED7D31" w:themeFill="accent2"/>
            <w:vAlign w:val="center"/>
          </w:tcPr>
          <w:p w:rsidR="00144613" w:rsidRPr="005E4CA3" w:rsidRDefault="00144613" w:rsidP="0014461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04F9AC4F" wp14:editId="79540FEA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355328</wp:posOffset>
                      </wp:positionV>
                      <wp:extent cx="155031" cy="126274"/>
                      <wp:effectExtent l="0" t="23495" r="31115" b="31115"/>
                      <wp:wrapNone/>
                      <wp:docPr id="14" name="Isosceles Tri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7F7C7" id="Isosceles Triangle 14" o:spid="_x0000_s1026" type="#_x0000_t5" style="position:absolute;margin-left:-6.75pt;margin-top:28pt;width:12.2pt;height:9.95pt;rotation:90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075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8F36D35" wp14:editId="1DB164FF">
                  <wp:extent cx="494030" cy="768350"/>
                  <wp:effectExtent l="0" t="0" r="127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4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144613" w:rsidRPr="00293D1E" w:rsidRDefault="00144613" w:rsidP="00144613">
            <w:pPr>
              <w:spacing w:before="40" w:after="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293D1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Fly Me Home</w:t>
            </w:r>
          </w:p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>b</w:t>
            </w:r>
            <w:r w:rsidRPr="00293D1E"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 xml:space="preserve">y Polly </w:t>
            </w:r>
            <w:proofErr w:type="spellStart"/>
            <w:r w:rsidRPr="00293D1E"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>Ho</w:t>
            </w:r>
            <w:proofErr w:type="spellEnd"/>
            <w:r w:rsidRPr="00293D1E">
              <w:rPr>
                <w:rFonts w:ascii="Arial" w:hAnsi="Arial" w:cs="Arial"/>
                <w:iCs/>
                <w:color w:val="000000" w:themeColor="text1"/>
                <w:sz w:val="18"/>
                <w:szCs w:val="18"/>
              </w:rPr>
              <w:t xml:space="preserve"> Yen</w:t>
            </w:r>
          </w:p>
        </w:tc>
        <w:tc>
          <w:tcPr>
            <w:tcW w:w="994" w:type="dxa"/>
            <w:gridSpan w:val="2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81685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78080" behindDoc="0" locked="0" layoutInCell="1" allowOverlap="1" wp14:anchorId="397C3CD7" wp14:editId="6E36D267">
                  <wp:simplePos x="0" y="0"/>
                  <wp:positionH relativeFrom="column">
                    <wp:posOffset>-29257</wp:posOffset>
                  </wp:positionH>
                  <wp:positionV relativeFrom="paragraph">
                    <wp:posOffset>494</wp:posOffset>
                  </wp:positionV>
                  <wp:extent cx="495629" cy="763139"/>
                  <wp:effectExtent l="0" t="0" r="0" b="0"/>
                  <wp:wrapNone/>
                  <wp:docPr id="1155760742" name="Picture 4" descr="Beetle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etle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643" cy="777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  <w:gridSpan w:val="5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293D1E">
              <w:rPr>
                <w:rFonts w:ascii="Arial" w:hAnsi="Arial" w:cs="Arial"/>
                <w:b/>
                <w:sz w:val="18"/>
                <w:szCs w:val="18"/>
              </w:rPr>
              <w:t>Beetle Boy</w:t>
            </w:r>
            <w:r w:rsidRPr="0058168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1685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by </w:t>
            </w:r>
            <w:r w:rsidRPr="00581685">
              <w:rPr>
                <w:rFonts w:ascii="Arial" w:hAnsi="Arial" w:cs="Arial"/>
                <w:sz w:val="18"/>
                <w:szCs w:val="18"/>
              </w:rPr>
              <w:t>M.G. Leonard</w:t>
            </w:r>
          </w:p>
        </w:tc>
      </w:tr>
      <w:tr w:rsidR="00144613" w:rsidRPr="005E4CA3" w:rsidTr="00BA6079">
        <w:trPr>
          <w:trHeight w:val="258"/>
        </w:trPr>
        <w:tc>
          <w:tcPr>
            <w:tcW w:w="1175" w:type="dxa"/>
            <w:tcBorders>
              <w:bottom w:val="single" w:sz="4" w:space="0" w:color="auto"/>
            </w:tcBorders>
            <w:shd w:val="clear" w:color="auto" w:fill="ED7D31" w:themeFill="accent2"/>
            <w:vAlign w:val="center"/>
          </w:tcPr>
          <w:p w:rsidR="00144613" w:rsidRPr="005E4CA3" w:rsidRDefault="00144613" w:rsidP="0014461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8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6 </w:t>
            </w: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weeks</w:t>
            </w:r>
          </w:p>
        </w:tc>
        <w:tc>
          <w:tcPr>
            <w:tcW w:w="6947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144613" w:rsidRPr="005E4CA3" w:rsidRDefault="00144613" w:rsidP="0014461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>6</w:t>
            </w:r>
            <w:r w:rsidRPr="005E4CA3">
              <w:rPr>
                <w:rFonts w:ascii="Arial" w:eastAsia="Calibri" w:hAnsi="Arial" w:cs="Arial"/>
                <w:noProof/>
                <w:color w:val="000000"/>
                <w:sz w:val="16"/>
                <w:szCs w:val="16"/>
              </w:rPr>
              <w:t xml:space="preserve"> weeks</w:t>
            </w:r>
          </w:p>
        </w:tc>
      </w:tr>
    </w:tbl>
    <w:p w:rsidR="004B38BD" w:rsidRDefault="004B38BD">
      <w:pPr>
        <w:rPr>
          <w:sz w:val="2"/>
        </w:rPr>
      </w:pPr>
    </w:p>
    <w:p w:rsidR="00925644" w:rsidRPr="00925644" w:rsidRDefault="00925644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6"/>
        <w:gridCol w:w="295"/>
        <w:gridCol w:w="1073"/>
        <w:gridCol w:w="1277"/>
        <w:gridCol w:w="1167"/>
        <w:gridCol w:w="1171"/>
        <w:gridCol w:w="926"/>
        <w:gridCol w:w="1416"/>
        <w:gridCol w:w="994"/>
        <w:gridCol w:w="163"/>
        <w:gridCol w:w="2812"/>
        <w:gridCol w:w="1133"/>
        <w:gridCol w:w="1843"/>
      </w:tblGrid>
      <w:tr w:rsidR="005E4CA3" w:rsidRPr="005E4CA3" w:rsidTr="0066662E">
        <w:trPr>
          <w:trHeight w:val="258"/>
        </w:trPr>
        <w:tc>
          <w:tcPr>
            <w:tcW w:w="1176" w:type="dxa"/>
            <w:shd w:val="clear" w:color="auto" w:fill="03C9B6"/>
          </w:tcPr>
          <w:p w:rsidR="005E4CA3" w:rsidRPr="00126E7C" w:rsidRDefault="00060288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0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1</w:t>
            </w:r>
          </w:p>
        </w:tc>
        <w:tc>
          <w:tcPr>
            <w:tcW w:w="694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2</w:t>
            </w:r>
          </w:p>
        </w:tc>
      </w:tr>
      <w:tr w:rsidR="00293D1E" w:rsidRPr="005E4CA3" w:rsidTr="0066662E">
        <w:trPr>
          <w:cantSplit/>
          <w:trHeight w:val="1395"/>
        </w:trPr>
        <w:tc>
          <w:tcPr>
            <w:tcW w:w="1176" w:type="dxa"/>
            <w:shd w:val="clear" w:color="auto" w:fill="92D050"/>
            <w:vAlign w:val="center"/>
          </w:tcPr>
          <w:p w:rsidR="00293D1E" w:rsidRPr="00F157AD" w:rsidRDefault="00801375" w:rsidP="00AD5BA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 xml:space="preserve">The Write Stuff Units 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293D1E" w:rsidRPr="00126E7C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6C14E737" wp14:editId="78F72AC1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348403</wp:posOffset>
                      </wp:positionV>
                      <wp:extent cx="155031" cy="126274"/>
                      <wp:effectExtent l="0" t="23495" r="31115" b="31115"/>
                      <wp:wrapNone/>
                      <wp:docPr id="17" name="Isosceles Tri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2F8BC" id="Isosceles Triangle 17" o:spid="_x0000_s1026" type="#_x0000_t5" style="position:absolute;margin-left:-6.8pt;margin-top:27.45pt;width:12.2pt;height:9.95pt;rotation:90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7V3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" fillcolor="#92d050" strokecolor="#92d050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93D1E" w:rsidRPr="0066662E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D301F08" wp14:editId="7A23458D">
                  <wp:extent cx="652145" cy="57277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293D1E" w:rsidRPr="0066662E" w:rsidRDefault="004B38BD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 t</w:t>
            </w:r>
            <w:r w:rsidR="00293D1E" w:rsidRPr="0066662E">
              <w:rPr>
                <w:rFonts w:ascii="Arial" w:hAnsi="Arial" w:cs="Arial"/>
                <w:sz w:val="16"/>
                <w:szCs w:val="16"/>
              </w:rPr>
              <w:t>hrough Literacy:</w:t>
            </w:r>
          </w:p>
          <w:p w:rsidR="00293D1E" w:rsidRPr="0066662E" w:rsidRDefault="00293D1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sz w:val="16"/>
                <w:szCs w:val="16"/>
              </w:rPr>
              <w:t>Christmas</w:t>
            </w:r>
          </w:p>
        </w:tc>
        <w:tc>
          <w:tcPr>
            <w:tcW w:w="1167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93D1E" w:rsidRPr="0066662E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63035A6" wp14:editId="7286EBDB">
                  <wp:extent cx="597516" cy="752592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729" cy="7692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293D1E" w:rsidRPr="0066662E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sz w:val="16"/>
                <w:szCs w:val="16"/>
              </w:rPr>
              <w:t>The Arrival</w:t>
            </w:r>
            <w:r w:rsidRPr="0066662E">
              <w:rPr>
                <w:rFonts w:ascii="Arial" w:hAnsi="Arial" w:cs="Arial"/>
                <w:iCs/>
                <w:sz w:val="16"/>
                <w:szCs w:val="16"/>
              </w:rPr>
              <w:br/>
              <w:t>by Shaun Tan</w:t>
            </w:r>
          </w:p>
        </w:tc>
        <w:tc>
          <w:tcPr>
            <w:tcW w:w="92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93D1E" w:rsidRPr="0066662E" w:rsidRDefault="00293D1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66662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993088" behindDoc="0" locked="0" layoutInCell="1" allowOverlap="1" wp14:anchorId="13BDA05E" wp14:editId="6CBE0472">
                  <wp:simplePos x="0" y="0"/>
                  <wp:positionH relativeFrom="column">
                    <wp:posOffset>-47271</wp:posOffset>
                  </wp:positionH>
                  <wp:positionV relativeFrom="paragraph">
                    <wp:posOffset>25164</wp:posOffset>
                  </wp:positionV>
                  <wp:extent cx="543536" cy="729001"/>
                  <wp:effectExtent l="0" t="0" r="9525" b="0"/>
                  <wp:wrapNone/>
                  <wp:docPr id="783868886" name="Picture 1" descr="Who are Refugees and Migrants? What Makes People Leave their Homes? And Other  Big Questions: Amazon.co.uk: Rosen, Michael, Young, Annemarie:  978075029985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are Refugees and Migrants? What Makes People Leave their Homes? And Other  Big Questions: Amazon.co.uk: Rosen, Michael, Young, Annemarie:  978075029985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948" cy="740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293D1E" w:rsidRPr="0066662E" w:rsidRDefault="00293D1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sz w:val="16"/>
                <w:szCs w:val="16"/>
              </w:rPr>
              <w:t>Who are refugees and migrants?...</w:t>
            </w:r>
            <w:r w:rsidRPr="0066662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662E">
              <w:rPr>
                <w:rFonts w:ascii="Arial" w:hAnsi="Arial" w:cs="Arial"/>
                <w:sz w:val="16"/>
                <w:szCs w:val="16"/>
              </w:rPr>
              <w:br/>
            </w:r>
            <w:r w:rsidR="0066662E" w:rsidRPr="0066662E">
              <w:rPr>
                <w:rFonts w:ascii="Arial" w:hAnsi="Arial" w:cs="Arial"/>
                <w:iCs/>
                <w:sz w:val="16"/>
                <w:szCs w:val="16"/>
              </w:rPr>
              <w:t xml:space="preserve">by </w:t>
            </w:r>
            <w:r w:rsidRPr="0066662E">
              <w:rPr>
                <w:rFonts w:ascii="Arial" w:hAnsi="Arial" w:cs="Arial"/>
                <w:iCs/>
                <w:sz w:val="16"/>
                <w:szCs w:val="16"/>
              </w:rPr>
              <w:t>Michael Rosen and Annemarie Young</w:t>
            </w:r>
          </w:p>
        </w:tc>
        <w:tc>
          <w:tcPr>
            <w:tcW w:w="1157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93D1E" w:rsidRPr="00126E7C" w:rsidRDefault="0066662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B33604">
              <w:rPr>
                <w:rFonts w:ascii="Arial" w:hAnsi="Arial" w:cs="Arial"/>
                <w:i/>
                <w:i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99232" behindDoc="0" locked="0" layoutInCell="1" allowOverlap="1" wp14:anchorId="1A2349C3" wp14:editId="56D18E3D">
                  <wp:simplePos x="0" y="0"/>
                  <wp:positionH relativeFrom="column">
                    <wp:posOffset>37177</wp:posOffset>
                  </wp:positionH>
                  <wp:positionV relativeFrom="paragraph">
                    <wp:posOffset>22168</wp:posOffset>
                  </wp:positionV>
                  <wp:extent cx="532130" cy="833120"/>
                  <wp:effectExtent l="0" t="0" r="1270" b="5080"/>
                  <wp:wrapNone/>
                  <wp:docPr id="2010512464" name="Picture 2010512464" descr="Letters from the Lighth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etters from the Lighth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66662E" w:rsidRPr="0066662E" w:rsidRDefault="0066662E" w:rsidP="0066662E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66662E">
              <w:rPr>
                <w:rFonts w:ascii="Arial" w:hAnsi="Arial" w:cs="Arial"/>
                <w:b/>
                <w:sz w:val="18"/>
                <w:szCs w:val="18"/>
              </w:rPr>
              <w:t xml:space="preserve">Letters from the Lighthouse </w:t>
            </w:r>
          </w:p>
          <w:p w:rsidR="00293D1E" w:rsidRPr="0066662E" w:rsidRDefault="0066662E" w:rsidP="0066662E">
            <w:pPr>
              <w:tabs>
                <w:tab w:val="left" w:pos="10260"/>
              </w:tabs>
              <w:spacing w:before="40" w:after="40"/>
              <w:ind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8"/>
              </w:rPr>
              <w:t xml:space="preserve">by </w:t>
            </w:r>
            <w:r w:rsidRPr="0066662E">
              <w:rPr>
                <w:rFonts w:ascii="Arial" w:hAnsi="Arial" w:cs="Arial"/>
                <w:iCs/>
                <w:sz w:val="16"/>
                <w:szCs w:val="18"/>
              </w:rPr>
              <w:t>Emma Carroll</w:t>
            </w:r>
            <w:r w:rsidRPr="0066662E">
              <w:rPr>
                <w:rFonts w:ascii="Arial" w:hAnsi="Arial" w:cs="Arial"/>
                <w:color w:val="FFFFFF" w:themeColor="background1"/>
                <w:sz w:val="14"/>
                <w:szCs w:val="16"/>
              </w:rPr>
              <w:t xml:space="preserve"> </w:t>
            </w:r>
            <w:r w:rsidR="00293D1E" w:rsidRPr="0066662E">
              <w:rPr>
                <w:rFonts w:ascii="Arial" w:hAnsi="Arial" w:cs="Arial"/>
                <w:color w:val="FFFFFF" w:themeColor="background1"/>
                <w:sz w:val="14"/>
                <w:szCs w:val="16"/>
              </w:rPr>
              <w:t xml:space="preserve"> 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93D1E" w:rsidRPr="00126E7C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91040" behindDoc="0" locked="0" layoutInCell="1" allowOverlap="1" wp14:anchorId="21B9E1B4" wp14:editId="73146F69">
                  <wp:simplePos x="0" y="0"/>
                  <wp:positionH relativeFrom="column">
                    <wp:posOffset>-36417</wp:posOffset>
                  </wp:positionH>
                  <wp:positionV relativeFrom="paragraph">
                    <wp:posOffset>-1021</wp:posOffset>
                  </wp:positionV>
                  <wp:extent cx="652145" cy="575310"/>
                  <wp:effectExtent l="0" t="0" r="0" b="0"/>
                  <wp:wrapNone/>
                  <wp:docPr id="23" name="Picture 23" descr="The Bible is not the Word of God: The Word of God according to the Bible is  Je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ble is not the Word of God: The Word of God according to the Bible is  Je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293D1E" w:rsidRPr="00F646A4" w:rsidRDefault="00293D1E" w:rsidP="00DE3A5E">
            <w:pPr>
              <w:spacing w:before="40" w:after="40"/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</w:pP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RE through Literacy: </w:t>
            </w:r>
            <w:r w:rsidRPr="00F646A4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Holy Week</w:t>
            </w:r>
            <w:r w:rsidRPr="00F646A4">
              <w:rPr>
                <w:rFonts w:ascii="Arial" w:hAnsi="Arial" w:cs="Arial"/>
                <w:iCs/>
                <w:color w:val="000000" w:themeColor="text1"/>
                <w:sz w:val="16"/>
                <w:szCs w:val="18"/>
              </w:rPr>
              <w:t xml:space="preserve"> </w:t>
            </w:r>
          </w:p>
          <w:p w:rsidR="00293D1E" w:rsidRPr="00F646A4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3D1E" w:rsidRPr="005E4CA3" w:rsidTr="0066662E">
        <w:trPr>
          <w:trHeight w:val="258"/>
        </w:trPr>
        <w:tc>
          <w:tcPr>
            <w:tcW w:w="1176" w:type="dxa"/>
            <w:shd w:val="clear" w:color="auto" w:fill="92D050"/>
            <w:vAlign w:val="center"/>
          </w:tcPr>
          <w:p w:rsidR="00293D1E" w:rsidRPr="00F157AD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293D1E" w:rsidRPr="00126E7C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0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293D1E" w:rsidRPr="0066662E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1 week</w:t>
            </w:r>
          </w:p>
        </w:tc>
        <w:tc>
          <w:tcPr>
            <w:tcW w:w="233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293D1E" w:rsidRPr="0066662E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2C53A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3 </w:t>
            </w:r>
            <w:r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>weeks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293D1E" w:rsidRPr="0066662E" w:rsidRDefault="002C53AC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week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293D1E" w:rsidRPr="00F646A4" w:rsidRDefault="0066662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3</w:t>
            </w:r>
            <w:r w:rsidR="00293D1E" w:rsidRPr="00F646A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293D1E" w:rsidRPr="00F646A4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2 weeks</w:t>
            </w:r>
          </w:p>
        </w:tc>
      </w:tr>
      <w:tr w:rsidR="00293D1E" w:rsidRPr="005E4CA3" w:rsidTr="00801375">
        <w:trPr>
          <w:trHeight w:val="258"/>
        </w:trPr>
        <w:tc>
          <w:tcPr>
            <w:tcW w:w="1176" w:type="dxa"/>
            <w:shd w:val="clear" w:color="auto" w:fill="B4187C"/>
            <w:vAlign w:val="center"/>
          </w:tcPr>
          <w:p w:rsidR="00293D1E" w:rsidRPr="00F157AD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293D1E" w:rsidRPr="00126E7C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3EA9A31" wp14:editId="3A2A48F4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355388</wp:posOffset>
                      </wp:positionV>
                      <wp:extent cx="155031" cy="126274"/>
                      <wp:effectExtent l="0" t="23495" r="31115" b="31115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634578" id="Isosceles Triangle 18" o:spid="_x0000_s1026" type="#_x0000_t5" style="position:absolute;margin-left:-6.8pt;margin-top:28pt;width:12.2pt;height:9.95pt;rotation:9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2350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296DE"/>
          </w:tcPr>
          <w:p w:rsidR="00293D1E" w:rsidRPr="0066662E" w:rsidRDefault="00293D1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outcomes: </w:t>
            </w:r>
            <w:r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>Diary entry, newspaper report</w:t>
            </w:r>
          </w:p>
          <w:p w:rsidR="00293D1E" w:rsidRPr="0066662E" w:rsidRDefault="00293D1E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293D1E" w:rsidRPr="0066662E" w:rsidRDefault="00293D1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66662E"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Narrative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293D1E" w:rsidRPr="0066662E" w:rsidRDefault="0066662E" w:rsidP="00293D1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 w:rsidRPr="0066662E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>Formal letter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293D1E" w:rsidRPr="00F646A4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 w:rsidR="0066662E" w:rsidRPr="00581685">
              <w:rPr>
                <w:rFonts w:ascii="ArialMT" w:hAnsi="ArialMT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66662E" w:rsidRPr="0066662E">
              <w:rPr>
                <w:rFonts w:ascii="ArialMT" w:hAnsi="ArialMT"/>
                <w:color w:val="000000" w:themeColor="text1"/>
                <w:sz w:val="16"/>
                <w:szCs w:val="18"/>
              </w:rPr>
              <w:t>Recount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293D1E" w:rsidRPr="00F646A4" w:rsidRDefault="00293D1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="0066662E" w:rsidRPr="00581685">
              <w:rPr>
                <w:rFonts w:ascii="ArialMT" w:hAnsi="ArialMT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66662E" w:rsidRPr="0066662E">
              <w:rPr>
                <w:rFonts w:ascii="ArialMT" w:hAnsi="ArialMT"/>
                <w:color w:val="000000" w:themeColor="text1"/>
                <w:sz w:val="16"/>
                <w:szCs w:val="18"/>
              </w:rPr>
              <w:t>Informal letter, diary entry</w:t>
            </w:r>
          </w:p>
        </w:tc>
      </w:tr>
      <w:tr w:rsidR="00AD5BA9" w:rsidRPr="005E4CA3" w:rsidTr="00801375">
        <w:trPr>
          <w:trHeight w:val="422"/>
        </w:trPr>
        <w:tc>
          <w:tcPr>
            <w:tcW w:w="1176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F01640A" wp14:editId="13678550">
                      <wp:simplePos x="0" y="0"/>
                      <wp:positionH relativeFrom="column">
                        <wp:posOffset>-85724</wp:posOffset>
                      </wp:positionH>
                      <wp:positionV relativeFrom="paragraph">
                        <wp:posOffset>90593</wp:posOffset>
                      </wp:positionV>
                      <wp:extent cx="155031" cy="126274"/>
                      <wp:effectExtent l="0" t="23495" r="31115" b="31115"/>
                      <wp:wrapNone/>
                      <wp:docPr id="19" name="Isosceles Tri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7EC7C" id="Isosceles Triangle 19" o:spid="_x0000_s1026" type="#_x0000_t5" style="position:absolute;margin-left:-6.75pt;margin-top:7.15pt;width:12.2pt;height:9.95pt;rotation:9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AD5BA9" w:rsidRPr="0066662E" w:rsidRDefault="0066662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i/>
                <w:iCs/>
                <w:noProof/>
                <w:color w:val="000000" w:themeColor="text1"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01280" behindDoc="0" locked="0" layoutInCell="1" allowOverlap="1" wp14:anchorId="388FC6A9" wp14:editId="7EC5135D">
                  <wp:simplePos x="0" y="0"/>
                  <wp:positionH relativeFrom="column">
                    <wp:posOffset>-36022</wp:posOffset>
                  </wp:positionH>
                  <wp:positionV relativeFrom="page">
                    <wp:posOffset>31922</wp:posOffset>
                  </wp:positionV>
                  <wp:extent cx="528667" cy="822909"/>
                  <wp:effectExtent l="0" t="0" r="5080" b="0"/>
                  <wp:wrapNone/>
                  <wp:docPr id="5" name="Picture 5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992" cy="83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7" w:type="dxa"/>
            <w:gridSpan w:val="5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66662E" w:rsidRDefault="0066662E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b/>
                <w:iCs/>
                <w:color w:val="000000" w:themeColor="text1"/>
                <w:sz w:val="16"/>
                <w:szCs w:val="16"/>
              </w:rPr>
              <w:t xml:space="preserve">The Invention of Hugo </w:t>
            </w:r>
            <w:proofErr w:type="spellStart"/>
            <w:r w:rsidRPr="0066662E">
              <w:rPr>
                <w:rFonts w:ascii="Arial" w:hAnsi="Arial" w:cs="Arial"/>
                <w:b/>
                <w:iCs/>
                <w:color w:val="000000" w:themeColor="text1"/>
                <w:sz w:val="16"/>
                <w:szCs w:val="16"/>
              </w:rPr>
              <w:t>Cabret</w:t>
            </w:r>
            <w:proofErr w:type="spellEnd"/>
            <w:r w:rsidRPr="0066662E">
              <w:rPr>
                <w:rFonts w:ascii="Arial" w:hAnsi="Arial" w:cs="Arial"/>
                <w:i/>
                <w:iCs/>
                <w:color w:val="000000" w:themeColor="text1"/>
                <w:sz w:val="16"/>
                <w:szCs w:val="16"/>
              </w:rPr>
              <w:br/>
            </w:r>
            <w:r w:rsidRPr="0066662E">
              <w:rPr>
                <w:rFonts w:ascii="Arial" w:hAnsi="Arial" w:cs="Arial"/>
                <w:color w:val="000000" w:themeColor="text1"/>
                <w:sz w:val="16"/>
                <w:szCs w:val="16"/>
              </w:rPr>
              <w:t>by Brian Selznick</w:t>
            </w:r>
          </w:p>
        </w:tc>
        <w:tc>
          <w:tcPr>
            <w:tcW w:w="994" w:type="dxa"/>
            <w:tcBorders>
              <w:left w:val="single" w:sz="12" w:space="0" w:color="auto"/>
              <w:bottom w:val="nil"/>
              <w:right w:val="nil"/>
            </w:tcBorders>
            <w:shd w:val="clear" w:color="auto" w:fill="F7CAAC" w:themeFill="accent2" w:themeFillTint="66"/>
          </w:tcPr>
          <w:p w:rsidR="00AD5BA9" w:rsidRPr="00126E7C" w:rsidRDefault="0066662E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03328" behindDoc="0" locked="0" layoutInCell="1" allowOverlap="1" wp14:anchorId="1641D39C" wp14:editId="765FB90C">
                  <wp:simplePos x="0" y="0"/>
                  <wp:positionH relativeFrom="column">
                    <wp:posOffset>-31981</wp:posOffset>
                  </wp:positionH>
                  <wp:positionV relativeFrom="paragraph">
                    <wp:posOffset>33424</wp:posOffset>
                  </wp:positionV>
                  <wp:extent cx="601403" cy="828463"/>
                  <wp:effectExtent l="0" t="0" r="8255" b="0"/>
                  <wp:wrapNone/>
                  <wp:docPr id="1247448427" name="Picture 1247448427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Text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174" cy="83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1" w:type="dxa"/>
            <w:gridSpan w:val="4"/>
            <w:tcBorders>
              <w:left w:val="nil"/>
              <w:bottom w:val="nil"/>
              <w:right w:val="single" w:sz="12" w:space="0" w:color="auto"/>
            </w:tcBorders>
            <w:shd w:val="clear" w:color="auto" w:fill="F7CAAC" w:themeFill="accent2" w:themeFillTint="66"/>
          </w:tcPr>
          <w:p w:rsidR="0066662E" w:rsidRPr="0066662E" w:rsidRDefault="0066662E" w:rsidP="0066662E">
            <w:pPr>
              <w:spacing w:before="40" w:after="40"/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</w:pPr>
            <w:r w:rsidRPr="0066662E">
              <w:rPr>
                <w:rFonts w:ascii="Arial" w:hAnsi="Arial" w:cs="Arial"/>
                <w:b/>
                <w:iCs/>
                <w:color w:val="000000" w:themeColor="text1"/>
                <w:sz w:val="16"/>
                <w:szCs w:val="18"/>
              </w:rPr>
              <w:t>The Little Match Girl Strikes Back</w:t>
            </w:r>
          </w:p>
          <w:p w:rsidR="00AD5BA9" w:rsidRPr="0066662E" w:rsidRDefault="0066662E" w:rsidP="0066662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8"/>
              </w:rPr>
              <w:t xml:space="preserve">by </w:t>
            </w:r>
            <w:r w:rsidRPr="0066662E">
              <w:rPr>
                <w:rFonts w:ascii="Arial" w:eastAsia="Times New Roman" w:hAnsi="Arial" w:cs="Arial"/>
                <w:color w:val="000000" w:themeColor="text1"/>
                <w:sz w:val="16"/>
                <w:szCs w:val="18"/>
              </w:rPr>
              <w:t>Emma Carroll</w:t>
            </w:r>
            <w:r w:rsidRPr="0066662E">
              <w:rPr>
                <w:rFonts w:ascii="Arial" w:hAnsi="Arial" w:cs="Arial"/>
                <w:sz w:val="14"/>
                <w:szCs w:val="16"/>
              </w:rPr>
              <w:t xml:space="preserve"> </w:t>
            </w:r>
          </w:p>
          <w:p w:rsidR="00AD5BA9" w:rsidRDefault="00AD5BA9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AD5BA9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BA9" w:rsidRPr="005E4CA3" w:rsidTr="0066662E">
        <w:trPr>
          <w:trHeight w:val="258"/>
        </w:trPr>
        <w:tc>
          <w:tcPr>
            <w:tcW w:w="1176" w:type="dxa"/>
            <w:shd w:val="clear" w:color="auto" w:fill="ED7D31" w:themeFill="accent2"/>
            <w:vAlign w:val="center"/>
          </w:tcPr>
          <w:p w:rsidR="00AD5BA9" w:rsidRPr="00F157AD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5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0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17603F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 weeks </w:t>
            </w:r>
          </w:p>
        </w:tc>
        <w:tc>
          <w:tcPr>
            <w:tcW w:w="694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92564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>5</w:t>
            </w:r>
            <w:r w:rsidR="00AD5BA9" w:rsidRPr="00925644"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 weeks</w:t>
            </w:r>
          </w:p>
        </w:tc>
      </w:tr>
    </w:tbl>
    <w:p w:rsidR="00925644" w:rsidRDefault="00925644">
      <w:pPr>
        <w:rPr>
          <w:sz w:val="2"/>
        </w:rPr>
      </w:pPr>
    </w:p>
    <w:p w:rsidR="00801375" w:rsidRDefault="00801375">
      <w:pPr>
        <w:rPr>
          <w:sz w:val="2"/>
        </w:rPr>
      </w:pPr>
    </w:p>
    <w:p w:rsidR="00801375" w:rsidRDefault="00801375">
      <w:pPr>
        <w:rPr>
          <w:sz w:val="2"/>
        </w:rPr>
      </w:pPr>
    </w:p>
    <w:p w:rsidR="00FE4D5A" w:rsidRPr="00925644" w:rsidRDefault="00FE4D5A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8"/>
        <w:gridCol w:w="296"/>
        <w:gridCol w:w="931"/>
        <w:gridCol w:w="567"/>
        <w:gridCol w:w="1985"/>
        <w:gridCol w:w="1417"/>
        <w:gridCol w:w="2125"/>
        <w:gridCol w:w="852"/>
        <w:gridCol w:w="425"/>
        <w:gridCol w:w="1134"/>
        <w:gridCol w:w="992"/>
        <w:gridCol w:w="1134"/>
        <w:gridCol w:w="993"/>
        <w:gridCol w:w="1417"/>
      </w:tblGrid>
      <w:tr w:rsidR="00060288" w:rsidRPr="005E4CA3" w:rsidTr="0017603F">
        <w:trPr>
          <w:trHeight w:val="271"/>
        </w:trPr>
        <w:tc>
          <w:tcPr>
            <w:tcW w:w="1178" w:type="dxa"/>
            <w:shd w:val="clear" w:color="auto" w:fill="03C9B6"/>
            <w:vAlign w:val="center"/>
          </w:tcPr>
          <w:p w:rsidR="00EB2F33" w:rsidRPr="00925644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lastRenderedPageBreak/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EB2F33" w:rsidRPr="00126E7C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03C9B6"/>
          </w:tcPr>
          <w:p w:rsidR="00EB2F33" w:rsidRPr="00F646A4" w:rsidRDefault="00F646A4" w:rsidP="0017603F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1</w:t>
            </w:r>
          </w:p>
        </w:tc>
        <w:tc>
          <w:tcPr>
            <w:tcW w:w="6947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03C9B6"/>
          </w:tcPr>
          <w:p w:rsidR="00EB2F33" w:rsidRPr="00F646A4" w:rsidRDefault="00F646A4" w:rsidP="0017603F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2</w:t>
            </w:r>
          </w:p>
        </w:tc>
      </w:tr>
      <w:tr w:rsidR="004B38BD" w:rsidRPr="005E4CA3" w:rsidTr="004B38BD">
        <w:trPr>
          <w:trHeight w:val="825"/>
        </w:trPr>
        <w:tc>
          <w:tcPr>
            <w:tcW w:w="1178" w:type="dxa"/>
            <w:shd w:val="clear" w:color="auto" w:fill="92D050"/>
            <w:vAlign w:val="center"/>
          </w:tcPr>
          <w:p w:rsidR="004B38BD" w:rsidRPr="00CE6784" w:rsidRDefault="00801375" w:rsidP="0017603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 xml:space="preserve">The Write Stuff Units 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8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42240" behindDoc="0" locked="0" layoutInCell="1" allowOverlap="1" wp14:anchorId="2613C065" wp14:editId="5EC8A048">
                  <wp:simplePos x="0" y="0"/>
                  <wp:positionH relativeFrom="column">
                    <wp:posOffset>-3290</wp:posOffset>
                  </wp:positionH>
                  <wp:positionV relativeFrom="paragraph">
                    <wp:posOffset>25400</wp:posOffset>
                  </wp:positionV>
                  <wp:extent cx="867362" cy="651048"/>
                  <wp:effectExtent l="0" t="0" r="9525" b="0"/>
                  <wp:wrapNone/>
                  <wp:docPr id="1707476413" name="Picture 10" descr="The Journey – Flying Eye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The Journey – Flying Eye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293" cy="65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4B38BD" w:rsidRPr="0066662E" w:rsidRDefault="004B38BD" w:rsidP="0066662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6662E">
              <w:rPr>
                <w:rFonts w:ascii="Arial" w:hAnsi="Arial" w:cs="Arial"/>
                <w:b/>
                <w:sz w:val="18"/>
                <w:szCs w:val="18"/>
              </w:rPr>
              <w:t>The Journey</w:t>
            </w:r>
            <w:r w:rsidRPr="0066662E">
              <w:rPr>
                <w:rFonts w:ascii="Arial" w:hAnsi="Arial" w:cs="Arial"/>
                <w:sz w:val="18"/>
                <w:szCs w:val="18"/>
              </w:rPr>
              <w:t xml:space="preserve"> by </w:t>
            </w:r>
            <w:r w:rsidRPr="0066662E">
              <w:rPr>
                <w:rFonts w:ascii="Arial" w:hAnsi="Arial" w:cs="Arial"/>
                <w:iCs/>
                <w:sz w:val="18"/>
                <w:szCs w:val="18"/>
              </w:rPr>
              <w:t xml:space="preserve">Francesca </w:t>
            </w:r>
            <w:proofErr w:type="spellStart"/>
            <w:r w:rsidRPr="0066662E">
              <w:rPr>
                <w:rFonts w:ascii="Arial" w:hAnsi="Arial" w:cs="Arial"/>
                <w:iCs/>
                <w:sz w:val="18"/>
                <w:szCs w:val="18"/>
              </w:rPr>
              <w:t>Sanna</w:t>
            </w:r>
            <w:proofErr w:type="spellEnd"/>
            <w:r w:rsidRPr="00B33604">
              <w:rPr>
                <w:rFonts w:ascii="Arial" w:hAnsi="Arial" w:cs="Arial"/>
              </w:rPr>
              <w:fldChar w:fldCharType="begin"/>
            </w:r>
            <w:r w:rsidRPr="00B33604">
              <w:rPr>
                <w:rFonts w:ascii="Arial" w:hAnsi="Arial" w:cs="Arial"/>
              </w:rPr>
              <w:instrText xml:space="preserve"> INCLUDEPICTURE "https://www.moscowbooks.ru/image/book/632/orig/i632609.jpg?cu=20180101000000" \* MERGEFORMATINET </w:instrText>
            </w:r>
            <w:r w:rsidRPr="00B33604">
              <w:rPr>
                <w:rFonts w:ascii="Arial" w:hAnsi="Arial" w:cs="Arial"/>
              </w:rPr>
              <w:fldChar w:fldCharType="end"/>
            </w:r>
          </w:p>
          <w:p w:rsidR="004B38BD" w:rsidRPr="00925644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nil"/>
            </w:tcBorders>
            <w:shd w:val="clear" w:color="auto" w:fill="B8E08C"/>
          </w:tcPr>
          <w:p w:rsidR="004B38BD" w:rsidRPr="00925644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66662E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43264" behindDoc="0" locked="0" layoutInCell="1" allowOverlap="1" wp14:anchorId="51B9CFD5" wp14:editId="60670AE0">
                  <wp:simplePos x="0" y="0"/>
                  <wp:positionH relativeFrom="column">
                    <wp:posOffset>-25919</wp:posOffset>
                  </wp:positionH>
                  <wp:positionV relativeFrom="paragraph">
                    <wp:posOffset>43212</wp:posOffset>
                  </wp:positionV>
                  <wp:extent cx="879153" cy="415348"/>
                  <wp:effectExtent l="0" t="0" r="0" b="3810"/>
                  <wp:wrapNone/>
                  <wp:docPr id="41" name="Picture 41" descr="https://www.islamicexhibition.org/images/new-hea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islamicexhibition.org/images/new-header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77" t="3313" r="30803" b="28324"/>
                          <a:stretch/>
                        </pic:blipFill>
                        <pic:spPr bwMode="auto">
                          <a:xfrm>
                            <a:off x="0" y="0"/>
                            <a:ext cx="879153" cy="415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5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4B38BD" w:rsidRPr="00925644" w:rsidRDefault="004B38BD" w:rsidP="0017603F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Real-life experience – visit to Islamic Exhibition Centre</w:t>
            </w:r>
          </w:p>
        </w:tc>
        <w:tc>
          <w:tcPr>
            <w:tcW w:w="1277" w:type="dxa"/>
            <w:gridSpan w:val="2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44288" behindDoc="1" locked="0" layoutInCell="1" allowOverlap="1" wp14:anchorId="6C190DD0" wp14:editId="1833C79F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45720</wp:posOffset>
                  </wp:positionV>
                  <wp:extent cx="737870" cy="414655"/>
                  <wp:effectExtent l="0" t="0" r="5080" b="4445"/>
                  <wp:wrapTight wrapText="bothSides">
                    <wp:wrapPolygon edited="0">
                      <wp:start x="0" y="0"/>
                      <wp:lineTo x="0" y="20839"/>
                      <wp:lineTo x="21191" y="20839"/>
                      <wp:lineTo x="21191" y="0"/>
                      <wp:lineTo x="0" y="0"/>
                    </wp:wrapPolygon>
                  </wp:wrapTight>
                  <wp:docPr id="233612011" name="Picture 7" descr="Alma | All Souls' Catholic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lma | All Souls' Catholic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38BD">
              <w:rPr>
                <w:rFonts w:ascii="Arial" w:hAnsi="Arial" w:cs="Arial"/>
                <w:b/>
                <w:sz w:val="18"/>
                <w:szCs w:val="18"/>
              </w:rPr>
              <w:t xml:space="preserve">Alma </w:t>
            </w:r>
            <w:r w:rsidRPr="002E481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by </w:t>
            </w:r>
            <w:r w:rsidRPr="002E4815">
              <w:rPr>
                <w:rFonts w:ascii="Arial" w:hAnsi="Arial" w:cs="Arial"/>
                <w:sz w:val="18"/>
                <w:szCs w:val="18"/>
              </w:rPr>
              <w:t xml:space="preserve">Rodrigo </w:t>
            </w:r>
            <w:proofErr w:type="spellStart"/>
            <w:r w:rsidRPr="002E4815">
              <w:rPr>
                <w:rFonts w:ascii="Arial" w:hAnsi="Arial" w:cs="Arial"/>
                <w:sz w:val="18"/>
                <w:szCs w:val="18"/>
              </w:rPr>
              <w:t>Blaas</w:t>
            </w:r>
            <w:proofErr w:type="spellEnd"/>
            <w:r>
              <w:t xml:space="preserve"> </w:t>
            </w:r>
            <w:r w:rsidRPr="002E4815">
              <w:rPr>
                <w:rFonts w:ascii="Arial" w:hAnsi="Arial" w:cs="Arial"/>
                <w:sz w:val="18"/>
                <w:szCs w:val="18"/>
              </w:rPr>
              <w:t>(animation)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38BD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57DD756" wp14:editId="17BAB70A">
                  <wp:extent cx="519609" cy="346364"/>
                  <wp:effectExtent l="0" t="0" r="0" b="0"/>
                  <wp:docPr id="42" name="Picture 42" descr="C:\Users\a.jones\AppData\Local\Microsoft\Windows\INetCache\Content.MSO\14C6FE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.jones\AppData\Local\Microsoft\Windows\INetCache\Content.MSO\14C6FE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11" cy="362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B8E08C"/>
          </w:tcPr>
          <w:p w:rsidR="004B38BD" w:rsidRPr="004B38BD" w:rsidRDefault="004B38BD" w:rsidP="004B38BD">
            <w:pPr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</w:pPr>
            <w:r w:rsidRPr="004B38BD"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  <w:t xml:space="preserve">RE through Literacy </w:t>
            </w:r>
          </w:p>
          <w:p w:rsidR="004B38BD" w:rsidRPr="00126E7C" w:rsidRDefault="004B38BD" w:rsidP="004B38B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38BD">
              <w:rPr>
                <w:rFonts w:ascii="Arial" w:hAnsi="Arial" w:cs="Arial"/>
                <w:bCs/>
                <w:color w:val="000000" w:themeColor="text1"/>
                <w:sz w:val="16"/>
                <w:szCs w:val="18"/>
              </w:rPr>
              <w:t>(Pentecost)</w:t>
            </w:r>
          </w:p>
        </w:tc>
        <w:tc>
          <w:tcPr>
            <w:tcW w:w="993" w:type="dxa"/>
            <w:tcBorders>
              <w:bottom w:val="single" w:sz="4" w:space="0" w:color="auto"/>
              <w:right w:val="nil"/>
            </w:tcBorders>
            <w:shd w:val="clear" w:color="auto" w:fill="B8E08C"/>
          </w:tcPr>
          <w:p w:rsidR="004B38BD" w:rsidRPr="00126E7C" w:rsidRDefault="004B38BD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36096" behindDoc="0" locked="0" layoutInCell="1" allowOverlap="1" wp14:anchorId="192DBB2D" wp14:editId="0A725A3C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-2540</wp:posOffset>
                  </wp:positionV>
                  <wp:extent cx="498764" cy="710244"/>
                  <wp:effectExtent l="0" t="0" r="0" b="0"/>
                  <wp:wrapNone/>
                  <wp:docPr id="1773976164" name="Picture 9" descr="PowerPoint Guid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owerPoint Guid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64" cy="710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4B38BD" w:rsidRPr="004B38BD" w:rsidRDefault="004B38BD" w:rsidP="004B38BD">
            <w:pPr>
              <w:spacing w:before="40" w:after="40"/>
              <w:rPr>
                <w:rFonts w:ascii="Arial" w:hAnsi="Arial" w:cs="Arial"/>
                <w:b/>
                <w:i/>
                <w:sz w:val="16"/>
                <w:szCs w:val="18"/>
              </w:rPr>
            </w:pPr>
            <w:r w:rsidRPr="004B38BD">
              <w:rPr>
                <w:rFonts w:ascii="Arial" w:hAnsi="Arial" w:cs="Arial"/>
                <w:b/>
                <w:i/>
                <w:sz w:val="16"/>
                <w:szCs w:val="18"/>
              </w:rPr>
              <w:t>The Hope-o-</w:t>
            </w:r>
            <w:proofErr w:type="spellStart"/>
            <w:r w:rsidRPr="004B38BD">
              <w:rPr>
                <w:rFonts w:ascii="Arial" w:hAnsi="Arial" w:cs="Arial"/>
                <w:b/>
                <w:i/>
                <w:sz w:val="16"/>
                <w:szCs w:val="18"/>
              </w:rPr>
              <w:t>potamus</w:t>
            </w:r>
            <w:proofErr w:type="spellEnd"/>
          </w:p>
          <w:p w:rsidR="004B38BD" w:rsidRPr="00126E7C" w:rsidRDefault="004B38BD" w:rsidP="004B38B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38BD">
              <w:rPr>
                <w:rFonts w:ascii="Arial" w:hAnsi="Arial" w:cs="Arial"/>
                <w:i/>
                <w:iCs/>
                <w:sz w:val="16"/>
                <w:szCs w:val="18"/>
              </w:rPr>
              <w:t>by Greg James and Chris Smith</w:t>
            </w:r>
          </w:p>
        </w:tc>
      </w:tr>
      <w:tr w:rsidR="004B38BD" w:rsidRPr="005E4CA3" w:rsidTr="00801375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4B38BD" w:rsidRPr="00925644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4B38BD" w:rsidRPr="00925644" w:rsidRDefault="002C53AC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4</w:t>
            </w:r>
            <w:r w:rsidR="004B38BD" w:rsidRPr="00925644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weeks</w:t>
            </w:r>
          </w:p>
        </w:tc>
        <w:tc>
          <w:tcPr>
            <w:tcW w:w="3542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4B38BD" w:rsidRPr="00126E7C" w:rsidRDefault="002C53AC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8"/>
              </w:rPr>
              <w:t>2</w:t>
            </w:r>
            <w:r w:rsidR="004B38BD" w:rsidRPr="00925644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 weeks</w:t>
            </w:r>
          </w:p>
        </w:tc>
        <w:tc>
          <w:tcPr>
            <w:tcW w:w="2411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C53AC">
              <w:rPr>
                <w:rFonts w:ascii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sz w:val="16"/>
                <w:szCs w:val="16"/>
              </w:rPr>
              <w:t xml:space="preserve">weeks 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 week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4B38BD" w:rsidRPr="00126E7C" w:rsidRDefault="002C53AC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 </w:t>
            </w:r>
            <w:r w:rsidR="004B38BD">
              <w:rPr>
                <w:rFonts w:ascii="Arial" w:hAnsi="Arial" w:cs="Arial"/>
                <w:sz w:val="16"/>
                <w:szCs w:val="16"/>
              </w:rPr>
              <w:t>weeks</w:t>
            </w:r>
          </w:p>
        </w:tc>
      </w:tr>
      <w:tr w:rsidR="004B38BD" w:rsidRPr="005E4CA3" w:rsidTr="00801375">
        <w:trPr>
          <w:trHeight w:val="247"/>
        </w:trPr>
        <w:tc>
          <w:tcPr>
            <w:tcW w:w="1178" w:type="dxa"/>
            <w:shd w:val="clear" w:color="auto" w:fill="B4187C"/>
            <w:vAlign w:val="center"/>
          </w:tcPr>
          <w:p w:rsidR="004B38BD" w:rsidRPr="00925644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4B38BD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689813EA" wp14:editId="2D40F7E9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345651</wp:posOffset>
                      </wp:positionV>
                      <wp:extent cx="155031" cy="126274"/>
                      <wp:effectExtent l="0" t="23495" r="31115" b="31115"/>
                      <wp:wrapNone/>
                      <wp:docPr id="33" name="Isosceles Tri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32BBA" id="Isosceles Triangle 33" o:spid="_x0000_s1026" type="#_x0000_t5" style="position:absolute;margin-left:-6.8pt;margin-top:27.2pt;width:12.2pt;height:9.95pt;rotation:90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483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4B38BD" w:rsidRPr="00DE3A5E" w:rsidRDefault="004B38BD" w:rsidP="0066662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Narrative </w:t>
            </w:r>
          </w:p>
        </w:tc>
        <w:tc>
          <w:tcPr>
            <w:tcW w:w="354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4B38BD" w:rsidRPr="00DE3A5E" w:rsidRDefault="004B38BD" w:rsidP="0066662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DE3A5E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Main Outcome: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Non-chronological report</w:t>
            </w:r>
          </w:p>
        </w:tc>
        <w:tc>
          <w:tcPr>
            <w:tcW w:w="2411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39FD5"/>
          </w:tcPr>
          <w:p w:rsidR="004B38BD" w:rsidRPr="004B38BD" w:rsidRDefault="004B38BD" w:rsidP="004B38B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4B38B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4B38B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Setting description, dialogue, narrative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9FD5"/>
          </w:tcPr>
          <w:p w:rsidR="004B38BD" w:rsidRPr="004B38BD" w:rsidRDefault="004B38BD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4B38B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 </w:t>
            </w:r>
            <w:r w:rsidRPr="004B38B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Newspaper report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4B38BD" w:rsidRPr="004B38BD" w:rsidRDefault="004B38BD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4B38BD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Main Outcome: </w:t>
            </w:r>
            <w:r w:rsidRPr="004B38BD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Poetry</w:t>
            </w:r>
          </w:p>
        </w:tc>
      </w:tr>
      <w:tr w:rsidR="00AD5BA9" w:rsidRPr="005E4CA3" w:rsidTr="004B38BD">
        <w:trPr>
          <w:cantSplit/>
          <w:trHeight w:val="1224"/>
        </w:trPr>
        <w:tc>
          <w:tcPr>
            <w:tcW w:w="1178" w:type="dxa"/>
            <w:shd w:val="clear" w:color="auto" w:fill="ED7D31" w:themeFill="accent2"/>
            <w:vAlign w:val="center"/>
          </w:tcPr>
          <w:p w:rsidR="00AD5BA9" w:rsidRPr="00925644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Literary Leaf Text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B1DC038" wp14:editId="1F641E41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345016</wp:posOffset>
                      </wp:positionV>
                      <wp:extent cx="155031" cy="126274"/>
                      <wp:effectExtent l="0" t="23495" r="31115" b="31115"/>
                      <wp:wrapNone/>
                      <wp:docPr id="31" name="Isosceles Tri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35A9A" id="Isosceles Triangle 31" o:spid="_x0000_s1026" type="#_x0000_t5" style="position:absolute;margin-left:-6.75pt;margin-top:27.15pt;width:12.2pt;height:9.95pt;rotation:9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931" w:type="dxa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AD5BA9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50432" behindDoc="0" locked="0" layoutInCell="1" allowOverlap="1" wp14:anchorId="2B25A0A9" wp14:editId="5D9144EA">
                  <wp:simplePos x="0" y="0"/>
                  <wp:positionH relativeFrom="column">
                    <wp:posOffset>3637</wp:posOffset>
                  </wp:positionH>
                  <wp:positionV relativeFrom="page">
                    <wp:posOffset>22975</wp:posOffset>
                  </wp:positionV>
                  <wp:extent cx="443345" cy="716943"/>
                  <wp:effectExtent l="0" t="0" r="0" b="6985"/>
                  <wp:wrapNone/>
                  <wp:docPr id="67" name="Picture 67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 descr="Text, whiteboard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530" cy="728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4" w:type="dxa"/>
            <w:gridSpan w:val="4"/>
            <w:tcBorders>
              <w:left w:val="nil"/>
              <w:right w:val="single" w:sz="12" w:space="0" w:color="auto"/>
            </w:tcBorders>
            <w:shd w:val="clear" w:color="auto" w:fill="F7CAAC" w:themeFill="accent2" w:themeFillTint="66"/>
          </w:tcPr>
          <w:p w:rsidR="004B38BD" w:rsidRPr="004B38BD" w:rsidRDefault="004B38BD" w:rsidP="004B38BD">
            <w:pPr>
              <w:spacing w:before="40" w:after="40"/>
              <w:rPr>
                <w:rFonts w:ascii="Arial" w:hAnsi="Arial" w:cs="Arial"/>
                <w:b/>
                <w:i/>
                <w:iCs/>
                <w:color w:val="000000" w:themeColor="text1"/>
                <w:sz w:val="18"/>
                <w:szCs w:val="18"/>
              </w:rPr>
            </w:pPr>
            <w:r w:rsidRPr="004B38BD">
              <w:rPr>
                <w:rFonts w:ascii="Arial" w:hAnsi="Arial" w:cs="Arial"/>
                <w:b/>
                <w:i/>
                <w:iCs/>
                <w:color w:val="000000" w:themeColor="text1"/>
                <w:sz w:val="18"/>
                <w:szCs w:val="18"/>
              </w:rPr>
              <w:t>Grimm Tales for Young and Old</w:t>
            </w:r>
          </w:p>
          <w:p w:rsidR="00AD5BA9" w:rsidRPr="00126E7C" w:rsidRDefault="004B38BD" w:rsidP="004B38B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by </w:t>
            </w:r>
            <w:r w:rsidRPr="000708B2">
              <w:rPr>
                <w:rFonts w:ascii="Arial" w:hAnsi="Arial" w:cs="Arial"/>
                <w:color w:val="000000" w:themeColor="text1"/>
                <w:sz w:val="18"/>
                <w:szCs w:val="18"/>
              </w:rPr>
              <w:t>Phillip Pullman</w:t>
            </w:r>
          </w:p>
        </w:tc>
        <w:tc>
          <w:tcPr>
            <w:tcW w:w="852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F7CAAC" w:themeFill="accent2" w:themeFillTint="66"/>
          </w:tcPr>
          <w:p w:rsidR="00AD5BA9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52480" behindDoc="0" locked="0" layoutInCell="1" allowOverlap="1" wp14:anchorId="6EFD6465" wp14:editId="0A015FF8">
                  <wp:simplePos x="0" y="0"/>
                  <wp:positionH relativeFrom="column">
                    <wp:posOffset>-30710</wp:posOffset>
                  </wp:positionH>
                  <wp:positionV relativeFrom="page">
                    <wp:posOffset>36830</wp:posOffset>
                  </wp:positionV>
                  <wp:extent cx="457506" cy="703060"/>
                  <wp:effectExtent l="0" t="0" r="0" b="1905"/>
                  <wp:wrapNone/>
                  <wp:docPr id="71" name="Picture 7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 descr="A picture containing text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2" cy="70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5" w:type="dxa"/>
            <w:gridSpan w:val="6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4B38BD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4B38BD">
              <w:rPr>
                <w:rFonts w:ascii="Arial" w:hAnsi="Arial" w:cs="Arial"/>
                <w:b/>
                <w:iCs/>
                <w:color w:val="000000" w:themeColor="text1"/>
                <w:sz w:val="18"/>
                <w:szCs w:val="18"/>
              </w:rPr>
              <w:t>After the War: From Auschwitz to Ambleside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by </w:t>
            </w:r>
            <w:r w:rsidRPr="000708B2">
              <w:rPr>
                <w:rFonts w:ascii="Arial" w:hAnsi="Arial" w:cs="Arial"/>
                <w:color w:val="000000" w:themeColor="text1"/>
                <w:sz w:val="18"/>
                <w:szCs w:val="18"/>
              </w:rPr>
              <w:t>Tom Palmer</w:t>
            </w:r>
            <w:r w:rsidRPr="00126E7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D5BA9" w:rsidRPr="005E4CA3" w:rsidTr="0017603F">
        <w:trPr>
          <w:trHeight w:val="234"/>
        </w:trPr>
        <w:tc>
          <w:tcPr>
            <w:tcW w:w="1178" w:type="dxa"/>
            <w:shd w:val="clear" w:color="auto" w:fill="ED7D31" w:themeFill="accent2"/>
            <w:vAlign w:val="center"/>
          </w:tcPr>
          <w:p w:rsidR="00AD5BA9" w:rsidRPr="00925644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AD5BA9" w:rsidRPr="00126E7C" w:rsidRDefault="00AD5BA9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6 weeks </w:t>
            </w:r>
          </w:p>
        </w:tc>
        <w:tc>
          <w:tcPr>
            <w:tcW w:w="6947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AD5BA9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8"/>
              </w:rPr>
              <w:t xml:space="preserve">6 </w:t>
            </w:r>
            <w:r w:rsidR="00AD5BA9" w:rsidRPr="00DE3A5E">
              <w:rPr>
                <w:rFonts w:ascii="Arial" w:eastAsia="Calibri" w:hAnsi="Arial" w:cs="Arial"/>
                <w:color w:val="000000"/>
                <w:sz w:val="16"/>
                <w:szCs w:val="18"/>
              </w:rPr>
              <w:t>weeks</w:t>
            </w:r>
          </w:p>
        </w:tc>
      </w:tr>
    </w:tbl>
    <w:p w:rsidR="00DA67EA" w:rsidRPr="00DA67EA" w:rsidRDefault="00835543" w:rsidP="00DA67EA">
      <w:pPr>
        <w:tabs>
          <w:tab w:val="left" w:pos="10260"/>
        </w:tabs>
      </w:pPr>
      <w:r w:rsidRPr="00126E7C">
        <w:rPr>
          <w:rFonts w:ascii="Arial" w:eastAsia="Calibri" w:hAnsi="Arial" w:cs="Arial"/>
          <w:b/>
          <w:bCs/>
          <w:noProof/>
          <w:color w:val="000000" w:themeColor="text1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A31DF2" wp14:editId="17C09094">
                <wp:simplePos x="0" y="0"/>
                <wp:positionH relativeFrom="column">
                  <wp:posOffset>733426</wp:posOffset>
                </wp:positionH>
                <wp:positionV relativeFrom="paragraph">
                  <wp:posOffset>487891</wp:posOffset>
                </wp:positionV>
                <wp:extent cx="155031" cy="126274"/>
                <wp:effectExtent l="0" t="23495" r="31115" b="31115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031" cy="126274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58481" id="Isosceles Triangle 34" o:spid="_x0000_s1026" type="#_x0000_t5" style="position:absolute;margin-left:57.75pt;margin-top:38.4pt;width:12.2pt;height:9.95pt;rotation:9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" fillcolor="#92d050" strokecolor="#92d050" strokeweight="1pt"/>
            </w:pict>
          </mc:Fallback>
        </mc:AlternateContent>
      </w:r>
      <w:r w:rsidR="00DA67EA">
        <w:tab/>
      </w:r>
    </w:p>
    <w:p w:rsidR="001A5BF2" w:rsidRPr="00DA67EA" w:rsidRDefault="000D0016" w:rsidP="00DA67EA">
      <w:pPr>
        <w:tabs>
          <w:tab w:val="left" w:pos="10260"/>
        </w:tabs>
      </w:pPr>
    </w:p>
    <w:sectPr w:rsidR="001A5BF2" w:rsidRPr="00DA67EA" w:rsidSect="00BE1B5D">
      <w:headerReference w:type="default" r:id="rId27"/>
      <w:pgSz w:w="16838" w:h="11906" w:orient="landscape" w:code="9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EA" w:rsidRDefault="00DA67EA" w:rsidP="00DA67EA">
      <w:pPr>
        <w:spacing w:after="0" w:line="240" w:lineRule="auto"/>
      </w:pPr>
      <w:r>
        <w:separator/>
      </w:r>
    </w:p>
  </w:endnote>
  <w:end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EA" w:rsidRDefault="00DA67EA" w:rsidP="00DA67EA">
      <w:pPr>
        <w:spacing w:after="0" w:line="240" w:lineRule="auto"/>
      </w:pPr>
      <w:r>
        <w:separator/>
      </w:r>
    </w:p>
  </w:footnote>
  <w:foot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7EA" w:rsidRPr="00DA67EA" w:rsidRDefault="00801375" w:rsidP="00DA67EA">
    <w:pPr>
      <w:jc w:val="center"/>
      <w:rPr>
        <w:rFonts w:ascii="Tahoma" w:hAnsi="Tahoma" w:cs="Tahoma"/>
        <w:noProof/>
        <w:sz w:val="52"/>
        <w:szCs w:val="64"/>
      </w:rPr>
    </w:pPr>
    <w:r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7520305</wp:posOffset>
          </wp:positionH>
          <wp:positionV relativeFrom="paragraph">
            <wp:posOffset>89419</wp:posOffset>
          </wp:positionV>
          <wp:extent cx="1030605" cy="560705"/>
          <wp:effectExtent l="0" t="0" r="0" b="0"/>
          <wp:wrapNone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-187869</wp:posOffset>
          </wp:positionH>
          <wp:positionV relativeFrom="paragraph">
            <wp:posOffset>-1270</wp:posOffset>
          </wp:positionV>
          <wp:extent cx="524510" cy="572770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8858250</wp:posOffset>
          </wp:positionH>
          <wp:positionV relativeFrom="paragraph">
            <wp:posOffset>-635</wp:posOffset>
          </wp:positionV>
          <wp:extent cx="1126671" cy="593074"/>
          <wp:effectExtent l="0" t="0" r="0" b="0"/>
          <wp:wrapNone/>
          <wp:docPr id="4" name="Picture 4" descr="C:\Users\a.jones\AppData\Local\Microsoft\Windows\INetCache\Content.MSO\A4A6D49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.jones\AppData\Local\Microsoft\Windows\INetCache\Content.MSO\A4A6D495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671" cy="593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rFonts w:ascii="Tahoma" w:hAnsi="Tahoma" w:cs="Tahoma"/>
        <w:noProof/>
        <w:sz w:val="52"/>
        <w:szCs w:val="64"/>
      </w:rPr>
      <w:t xml:space="preserve"> </w:t>
    </w:r>
    <w:r w:rsidR="00F82925">
      <w:rPr>
        <w:rFonts w:ascii="Tahoma" w:hAnsi="Tahoma" w:cs="Tahoma"/>
        <w:noProof/>
        <w:sz w:val="52"/>
        <w:szCs w:val="64"/>
      </w:rPr>
      <w:t>Year 6</w:t>
    </w:r>
    <w:r w:rsidR="00DA67EA" w:rsidRPr="00DA67EA">
      <w:rPr>
        <w:rFonts w:ascii="Tahoma" w:hAnsi="Tahoma" w:cs="Tahoma"/>
        <w:noProof/>
        <w:sz w:val="52"/>
        <w:szCs w:val="64"/>
      </w:rPr>
      <w:t xml:space="preserve"> </w:t>
    </w:r>
    <w:r w:rsidR="00F646A4">
      <w:rPr>
        <w:rFonts w:ascii="Tahoma" w:hAnsi="Tahoma" w:cs="Tahoma"/>
        <w:noProof/>
        <w:sz w:val="52"/>
        <w:szCs w:val="64"/>
      </w:rPr>
      <w:t xml:space="preserve">English </w:t>
    </w:r>
    <w:r w:rsidR="00DA67EA" w:rsidRPr="00DA67EA">
      <w:rPr>
        <w:rFonts w:ascii="Tahoma" w:hAnsi="Tahoma" w:cs="Tahoma"/>
        <w:noProof/>
        <w:sz w:val="52"/>
        <w:szCs w:val="64"/>
      </w:rPr>
      <w:t>Curriculum Map</w:t>
    </w:r>
  </w:p>
  <w:p w:rsidR="00DA67EA" w:rsidRDefault="00DA67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EA"/>
    <w:rsid w:val="00060288"/>
    <w:rsid w:val="000C2E9D"/>
    <w:rsid w:val="00126E7C"/>
    <w:rsid w:val="00144613"/>
    <w:rsid w:val="001576D3"/>
    <w:rsid w:val="0017603F"/>
    <w:rsid w:val="001825CF"/>
    <w:rsid w:val="00286EE2"/>
    <w:rsid w:val="00293D1E"/>
    <w:rsid w:val="002C53AC"/>
    <w:rsid w:val="004B38BD"/>
    <w:rsid w:val="004B5496"/>
    <w:rsid w:val="005431BC"/>
    <w:rsid w:val="005E4CA3"/>
    <w:rsid w:val="0066662E"/>
    <w:rsid w:val="00793014"/>
    <w:rsid w:val="00801375"/>
    <w:rsid w:val="00834F82"/>
    <w:rsid w:val="00835543"/>
    <w:rsid w:val="00870682"/>
    <w:rsid w:val="00925644"/>
    <w:rsid w:val="00962E8A"/>
    <w:rsid w:val="00AD5BA9"/>
    <w:rsid w:val="00BE1B5D"/>
    <w:rsid w:val="00C0119A"/>
    <w:rsid w:val="00CE6784"/>
    <w:rsid w:val="00CF357C"/>
    <w:rsid w:val="00DA67EA"/>
    <w:rsid w:val="00DE3A5E"/>
    <w:rsid w:val="00EB2F33"/>
    <w:rsid w:val="00F157AD"/>
    <w:rsid w:val="00F646A4"/>
    <w:rsid w:val="00F82925"/>
    <w:rsid w:val="00F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3B6241F"/>
  <w15:chartTrackingRefBased/>
  <w15:docId w15:val="{E8C3DAC2-C5A8-4EBB-A2F7-1041B152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7EA"/>
  </w:style>
  <w:style w:type="paragraph" w:styleId="Footer">
    <w:name w:val="footer"/>
    <w:basedOn w:val="Normal"/>
    <w:link w:val="Foot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7EA"/>
  </w:style>
  <w:style w:type="table" w:styleId="TableGrid">
    <w:name w:val="Table Grid"/>
    <w:basedOn w:val="TableNormal"/>
    <w:uiPriority w:val="39"/>
    <w:rsid w:val="00DA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4.png"/><Relationship Id="rId2" Type="http://schemas.openxmlformats.org/officeDocument/2006/relationships/image" Target="media/image23.png"/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V Price</cp:lastModifiedBy>
  <cp:revision>2</cp:revision>
  <cp:lastPrinted>2023-10-04T20:57:00Z</cp:lastPrinted>
  <dcterms:created xsi:type="dcterms:W3CDTF">2023-10-06T13:01:00Z</dcterms:created>
  <dcterms:modified xsi:type="dcterms:W3CDTF">2023-10-06T13:01:00Z</dcterms:modified>
</cp:coreProperties>
</file>